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69" w:rsidRDefault="00892269" w:rsidP="00892269">
      <w:pPr>
        <w:jc w:val="center"/>
        <w:rPr>
          <w:b/>
        </w:rPr>
      </w:pPr>
      <w:r w:rsidRPr="00892269">
        <w:rPr>
          <w:b/>
        </w:rPr>
        <w:t>DECLARA</w:t>
      </w:r>
      <w:r w:rsidR="00725A6D">
        <w:rPr>
          <w:b/>
        </w:rPr>
        <w:t>ÇÃO</w:t>
      </w:r>
      <w:r w:rsidRPr="00892269">
        <w:rPr>
          <w:b/>
        </w:rPr>
        <w:t xml:space="preserve"> D</w:t>
      </w:r>
      <w:r w:rsidR="00725A6D">
        <w:rPr>
          <w:b/>
        </w:rPr>
        <w:t>O</w:t>
      </w:r>
      <w:r w:rsidRPr="00892269">
        <w:rPr>
          <w:b/>
        </w:rPr>
        <w:t xml:space="preserve"> PRIME</w:t>
      </w:r>
      <w:r w:rsidR="00725A6D">
        <w:rPr>
          <w:b/>
        </w:rPr>
        <w:t>IRO</w:t>
      </w:r>
      <w:r w:rsidRPr="00892269">
        <w:rPr>
          <w:b/>
        </w:rPr>
        <w:t xml:space="preserve"> F</w:t>
      </w:r>
      <w:r w:rsidR="00725A6D">
        <w:rPr>
          <w:b/>
        </w:rPr>
        <w:t>Ó</w:t>
      </w:r>
      <w:r w:rsidRPr="00892269">
        <w:rPr>
          <w:b/>
        </w:rPr>
        <w:t>R</w:t>
      </w:r>
      <w:r w:rsidR="00725A6D">
        <w:rPr>
          <w:b/>
        </w:rPr>
        <w:t>UM</w:t>
      </w:r>
      <w:r w:rsidRPr="00892269">
        <w:rPr>
          <w:b/>
        </w:rPr>
        <w:t xml:space="preserve"> D</w:t>
      </w:r>
      <w:r w:rsidR="00725A6D">
        <w:rPr>
          <w:b/>
        </w:rPr>
        <w:t>A</w:t>
      </w:r>
      <w:r w:rsidRPr="00892269">
        <w:rPr>
          <w:b/>
        </w:rPr>
        <w:t xml:space="preserve"> FRENTE PARLAMENTAR CONTRA </w:t>
      </w:r>
      <w:r w:rsidR="00725A6D">
        <w:rPr>
          <w:b/>
        </w:rPr>
        <w:t>A FOME NA</w:t>
      </w:r>
      <w:r w:rsidRPr="00892269">
        <w:rPr>
          <w:b/>
        </w:rPr>
        <w:t xml:space="preserve"> AMÉRICA LATINA </w:t>
      </w:r>
      <w:r w:rsidR="00725A6D">
        <w:rPr>
          <w:b/>
        </w:rPr>
        <w:t>E</w:t>
      </w:r>
      <w:r w:rsidRPr="00892269">
        <w:rPr>
          <w:b/>
        </w:rPr>
        <w:t xml:space="preserve"> CARIBE</w:t>
      </w:r>
    </w:p>
    <w:p w:rsidR="00892269" w:rsidRPr="00892269" w:rsidRDefault="00892269" w:rsidP="00892269">
      <w:pPr>
        <w:jc w:val="both"/>
      </w:pPr>
      <w:r w:rsidRPr="00892269">
        <w:t>N</w:t>
      </w:r>
      <w:r w:rsidR="005054B2">
        <w:t>ó</w:t>
      </w:r>
      <w:r w:rsidRPr="00892269">
        <w:t>s, parlamentar</w:t>
      </w:r>
      <w:r w:rsidR="005054B2">
        <w:t>e</w:t>
      </w:r>
      <w:r w:rsidRPr="00892269">
        <w:t>s</w:t>
      </w:r>
      <w:r w:rsidR="005054B2">
        <w:t xml:space="preserve"> e parlamentaristas </w:t>
      </w:r>
      <w:r w:rsidRPr="00892269">
        <w:t>de Congre</w:t>
      </w:r>
      <w:r w:rsidR="005054B2">
        <w:t>s</w:t>
      </w:r>
      <w:r w:rsidRPr="00892269">
        <w:t xml:space="preserve">sos </w:t>
      </w:r>
      <w:r w:rsidR="005054B2">
        <w:t>e</w:t>
      </w:r>
      <w:r w:rsidRPr="00892269">
        <w:t xml:space="preserve"> As</w:t>
      </w:r>
      <w:r w:rsidR="005054B2">
        <w:t>sembléi</w:t>
      </w:r>
      <w:r w:rsidRPr="00892269">
        <w:t xml:space="preserve">as Legislativas de América Latina </w:t>
      </w:r>
      <w:r w:rsidR="005054B2">
        <w:t>e do</w:t>
      </w:r>
      <w:r w:rsidRPr="00892269">
        <w:t xml:space="preserve"> Caribe, as</w:t>
      </w:r>
      <w:r w:rsidR="005054B2">
        <w:t>sim</w:t>
      </w:r>
      <w:r w:rsidRPr="00892269">
        <w:t xml:space="preserve"> como os integrantes da Sociedad</w:t>
      </w:r>
      <w:r w:rsidR="005054B2">
        <w:t>e Civil Organizada participamos</w:t>
      </w:r>
      <w:r w:rsidRPr="00892269">
        <w:t xml:space="preserve"> </w:t>
      </w:r>
      <w:r w:rsidR="005054B2">
        <w:t>do P</w:t>
      </w:r>
      <w:r w:rsidRPr="00892269">
        <w:t>rime</w:t>
      </w:r>
      <w:r w:rsidR="005054B2">
        <w:t>i</w:t>
      </w:r>
      <w:r w:rsidRPr="00892269">
        <w:t>r</w:t>
      </w:r>
      <w:r w:rsidR="005054B2">
        <w:t>o</w:t>
      </w:r>
      <w:r w:rsidRPr="00892269">
        <w:t xml:space="preserve"> F</w:t>
      </w:r>
      <w:r w:rsidR="005054B2">
        <w:t>ó</w:t>
      </w:r>
      <w:r w:rsidRPr="00892269">
        <w:t>r</w:t>
      </w:r>
      <w:r w:rsidR="005054B2">
        <w:t>um</w:t>
      </w:r>
      <w:r w:rsidRPr="00892269">
        <w:t xml:space="preserve"> d</w:t>
      </w:r>
      <w:r w:rsidR="005054B2">
        <w:t>a</w:t>
      </w:r>
      <w:r w:rsidRPr="00892269">
        <w:t xml:space="preserve"> Frente Parlamentar contra </w:t>
      </w:r>
      <w:r w:rsidR="005054B2">
        <w:t>a Fome</w:t>
      </w:r>
      <w:r w:rsidRPr="00892269">
        <w:t xml:space="preserve"> na cidad</w:t>
      </w:r>
      <w:r w:rsidR="005054B2">
        <w:t>e</w:t>
      </w:r>
      <w:r w:rsidRPr="00892269">
        <w:t xml:space="preserve"> de S</w:t>
      </w:r>
      <w:r w:rsidR="005054B2">
        <w:t>ã</w:t>
      </w:r>
      <w:r w:rsidRPr="00892269">
        <w:t xml:space="preserve">o Paulo, Brasil, </w:t>
      </w:r>
      <w:r w:rsidR="005054B2">
        <w:t>em</w:t>
      </w:r>
      <w:r w:rsidRPr="00892269">
        <w:t xml:space="preserve"> 4 </w:t>
      </w:r>
      <w:r w:rsidR="005054B2">
        <w:t>e</w:t>
      </w:r>
      <w:r w:rsidRPr="00892269">
        <w:t xml:space="preserve"> 5 de mar</w:t>
      </w:r>
      <w:r w:rsidR="005054B2">
        <w:t>ç</w:t>
      </w:r>
      <w:r w:rsidRPr="00892269">
        <w:t>o de 2010</w:t>
      </w:r>
      <w:r w:rsidR="005054B2">
        <w:t xml:space="preserve">. </w:t>
      </w:r>
      <w:r w:rsidR="00A74B74">
        <w:t>Reunimos-nos</w:t>
      </w:r>
      <w:r w:rsidRPr="00892269">
        <w:t xml:space="preserve"> co</w:t>
      </w:r>
      <w:r w:rsidR="005054B2">
        <w:t>m</w:t>
      </w:r>
      <w:r w:rsidRPr="00892269">
        <w:t xml:space="preserve"> </w:t>
      </w:r>
      <w:r w:rsidR="005054B2">
        <w:t>o</w:t>
      </w:r>
      <w:r w:rsidRPr="00892269">
        <w:t xml:space="preserve"> firme propósito de fortalecer </w:t>
      </w:r>
      <w:r w:rsidR="005054B2">
        <w:t>a</w:t>
      </w:r>
      <w:r w:rsidRPr="00892269">
        <w:t xml:space="preserve"> Frente Parlamentar contra </w:t>
      </w:r>
      <w:r w:rsidR="005054B2">
        <w:t>a fome n</w:t>
      </w:r>
      <w:r w:rsidRPr="00892269">
        <w:t xml:space="preserve">a América Latina </w:t>
      </w:r>
      <w:r w:rsidR="005054B2">
        <w:t>e no</w:t>
      </w:r>
      <w:r w:rsidRPr="00892269">
        <w:t xml:space="preserve"> Caribe </w:t>
      </w:r>
      <w:r w:rsidR="005054B2">
        <w:t>e</w:t>
      </w:r>
      <w:r w:rsidRPr="00892269">
        <w:t xml:space="preserve"> su</w:t>
      </w:r>
      <w:r w:rsidR="005054B2">
        <w:t>a</w:t>
      </w:r>
      <w:r w:rsidRPr="00892269">
        <w:t xml:space="preserve"> mi</w:t>
      </w:r>
      <w:r w:rsidR="005054B2">
        <w:t>s</w:t>
      </w:r>
      <w:r w:rsidRPr="00892269">
        <w:t>s</w:t>
      </w:r>
      <w:r w:rsidR="005054B2">
        <w:t>ão</w:t>
      </w:r>
      <w:r w:rsidRPr="00892269">
        <w:t>, po</w:t>
      </w:r>
      <w:r w:rsidR="005054B2">
        <w:t>r</w:t>
      </w:r>
      <w:r w:rsidRPr="00892269">
        <w:t>tanto</w:t>
      </w:r>
      <w:r w:rsidR="00A74B74">
        <w:t>,</w:t>
      </w:r>
      <w:r w:rsidR="005054B2">
        <w:t xml:space="preserve"> é</w:t>
      </w:r>
      <w:r w:rsidRPr="00892269">
        <w:t>:</w:t>
      </w:r>
    </w:p>
    <w:p w:rsidR="00892269" w:rsidRDefault="00892269" w:rsidP="00892269">
      <w:r>
        <w:t>CONSIDERANDO</w:t>
      </w:r>
    </w:p>
    <w:p w:rsidR="00892269" w:rsidRDefault="00892269" w:rsidP="00892269">
      <w:pPr>
        <w:jc w:val="both"/>
      </w:pPr>
      <w:r>
        <w:t>Que n</w:t>
      </w:r>
      <w:r w:rsidR="005054B2">
        <w:t>a</w:t>
      </w:r>
      <w:r>
        <w:t xml:space="preserve"> América Latina </w:t>
      </w:r>
      <w:r w:rsidR="005054B2">
        <w:t>e</w:t>
      </w:r>
      <w:r>
        <w:t xml:space="preserve"> </w:t>
      </w:r>
      <w:r w:rsidR="005054B2">
        <w:t xml:space="preserve">no </w:t>
      </w:r>
      <w:r>
        <w:t>Caribe vive</w:t>
      </w:r>
      <w:r w:rsidR="005054B2">
        <w:t>m cerca de 53 milhões</w:t>
      </w:r>
      <w:r>
        <w:t xml:space="preserve"> de pe</w:t>
      </w:r>
      <w:r w:rsidR="005054B2">
        <w:t>s</w:t>
      </w:r>
      <w:r>
        <w:t xml:space="preserve">soas </w:t>
      </w:r>
      <w:r w:rsidR="005054B2">
        <w:t>famintas</w:t>
      </w:r>
      <w:r>
        <w:t xml:space="preserve">, das </w:t>
      </w:r>
      <w:r w:rsidR="005054B2">
        <w:t>q</w:t>
      </w:r>
      <w:r>
        <w:t>ua</w:t>
      </w:r>
      <w:r w:rsidR="005054B2">
        <w:t>i</w:t>
      </w:r>
      <w:r>
        <w:t>s 9 mil</w:t>
      </w:r>
      <w:r w:rsidR="005054B2">
        <w:t>hões</w:t>
      </w:r>
      <w:r>
        <w:t xml:space="preserve"> corresponde</w:t>
      </w:r>
      <w:r w:rsidR="005054B2">
        <w:t>m</w:t>
      </w:r>
      <w:r>
        <w:t xml:space="preserve"> a </w:t>
      </w:r>
      <w:r w:rsidR="005054B2">
        <w:t>crianças</w:t>
      </w:r>
      <w:r>
        <w:t xml:space="preserve"> menores de 5 a</w:t>
      </w:r>
      <w:r w:rsidR="005054B2">
        <w:t>n</w:t>
      </w:r>
      <w:r>
        <w:t>os co</w:t>
      </w:r>
      <w:r w:rsidR="005054B2">
        <w:t>m</w:t>
      </w:r>
      <w:r>
        <w:t xml:space="preserve"> padecimento de desnutri</w:t>
      </w:r>
      <w:r w:rsidR="005054B2">
        <w:t>ção</w:t>
      </w:r>
      <w:r>
        <w:t xml:space="preserve"> cr</w:t>
      </w:r>
      <w:r w:rsidR="005054B2">
        <w:t>ô</w:t>
      </w:r>
      <w:r>
        <w:t>nica infantil.</w:t>
      </w:r>
    </w:p>
    <w:p w:rsidR="00892269" w:rsidRDefault="00892269" w:rsidP="00892269">
      <w:pPr>
        <w:jc w:val="both"/>
      </w:pPr>
      <w:r>
        <w:t>Que a Regi</w:t>
      </w:r>
      <w:r w:rsidR="005054B2">
        <w:t>ão</w:t>
      </w:r>
      <w:r>
        <w:t xml:space="preserve"> produ</w:t>
      </w:r>
      <w:r w:rsidR="005054B2">
        <w:t>z</w:t>
      </w:r>
      <w:r>
        <w:t xml:space="preserve"> alimen</w:t>
      </w:r>
      <w:r w:rsidR="005054B2">
        <w:t xml:space="preserve">tos suficientes para alimentar </w:t>
      </w:r>
      <w:r>
        <w:t>toda su</w:t>
      </w:r>
      <w:r w:rsidR="005054B2">
        <w:t>a</w:t>
      </w:r>
      <w:r>
        <w:t xml:space="preserve"> po</w:t>
      </w:r>
      <w:r w:rsidR="005054B2">
        <w:t>pulação e</w:t>
      </w:r>
      <w:r>
        <w:t xml:space="preserve"> que por tanto</w:t>
      </w:r>
      <w:r w:rsidR="005054B2">
        <w:t>,</w:t>
      </w:r>
      <w:r>
        <w:t xml:space="preserve"> </w:t>
      </w:r>
      <w:r w:rsidR="005054B2">
        <w:t xml:space="preserve">a fome e a </w:t>
      </w:r>
      <w:r>
        <w:t>desnutri</w:t>
      </w:r>
      <w:r w:rsidR="005054B2">
        <w:t>ção</w:t>
      </w:r>
      <w:r>
        <w:t xml:space="preserve"> n</w:t>
      </w:r>
      <w:r w:rsidR="005054B2">
        <w:t>ão</w:t>
      </w:r>
      <w:r>
        <w:t xml:space="preserve"> </w:t>
      </w:r>
      <w:r w:rsidR="005054B2">
        <w:t>se d</w:t>
      </w:r>
      <w:r>
        <w:t>e</w:t>
      </w:r>
      <w:r w:rsidR="005054B2">
        <w:t>v</w:t>
      </w:r>
      <w:r>
        <w:t>e</w:t>
      </w:r>
      <w:r w:rsidR="005054B2">
        <w:t>m</w:t>
      </w:r>
      <w:r>
        <w:t xml:space="preserve"> a u</w:t>
      </w:r>
      <w:r w:rsidR="005054B2">
        <w:t>m</w:t>
      </w:r>
      <w:r>
        <w:t>a falta de disponibilidad</w:t>
      </w:r>
      <w:r w:rsidR="005054B2">
        <w:t xml:space="preserve">e, mas sim, a </w:t>
      </w:r>
      <w:r>
        <w:t>u</w:t>
      </w:r>
      <w:r w:rsidR="005054B2">
        <w:t>m</w:t>
      </w:r>
      <w:r>
        <w:t xml:space="preserve">a </w:t>
      </w:r>
      <w:r w:rsidR="005054B2">
        <w:t>desigualdade no acesso a eles.</w:t>
      </w:r>
    </w:p>
    <w:p w:rsidR="00892269" w:rsidRDefault="00892269" w:rsidP="00892269">
      <w:pPr>
        <w:jc w:val="both"/>
      </w:pPr>
      <w:r>
        <w:t xml:space="preserve">Que </w:t>
      </w:r>
      <w:r w:rsidR="00AC1D60">
        <w:t>o</w:t>
      </w:r>
      <w:r>
        <w:t xml:space="preserve"> D</w:t>
      </w:r>
      <w:r w:rsidR="00AC1D60">
        <w:t>i</w:t>
      </w:r>
      <w:r>
        <w:t>re</w:t>
      </w:r>
      <w:r w:rsidR="00AC1D60">
        <w:t>ito</w:t>
      </w:r>
      <w:r>
        <w:t xml:space="preserve"> a Alimenta</w:t>
      </w:r>
      <w:r w:rsidR="00AC1D60">
        <w:t>ção</w:t>
      </w:r>
      <w:r>
        <w:t xml:space="preserve"> </w:t>
      </w:r>
      <w:r w:rsidR="00AC1D60">
        <w:t>é</w:t>
      </w:r>
      <w:r>
        <w:t xml:space="preserve"> u</w:t>
      </w:r>
      <w:r w:rsidR="00AC1D60">
        <w:t>m</w:t>
      </w:r>
      <w:r>
        <w:t xml:space="preserve"> d</w:t>
      </w:r>
      <w:r w:rsidR="00AC1D60">
        <w:t>i</w:t>
      </w:r>
      <w:r>
        <w:t>re</w:t>
      </w:r>
      <w:r w:rsidR="00AC1D60">
        <w:t>it</w:t>
      </w:r>
      <w:r>
        <w:t>o humano universal</w:t>
      </w:r>
      <w:r w:rsidR="00AC1D60">
        <w:t>;</w:t>
      </w:r>
      <w:r>
        <w:t xml:space="preserve"> por u</w:t>
      </w:r>
      <w:r w:rsidR="00AC1D60">
        <w:t>m</w:t>
      </w:r>
      <w:r>
        <w:t xml:space="preserve"> lado </w:t>
      </w:r>
      <w:r w:rsidR="00AC1D60">
        <w:t>o direito de</w:t>
      </w:r>
      <w:r>
        <w:t xml:space="preserve"> estar li</w:t>
      </w:r>
      <w:r w:rsidR="00AC1D60">
        <w:t>v</w:t>
      </w:r>
      <w:r>
        <w:t xml:space="preserve">re </w:t>
      </w:r>
      <w:r w:rsidR="00AC1D60">
        <w:t>da fome</w:t>
      </w:r>
      <w:r>
        <w:t xml:space="preserve"> </w:t>
      </w:r>
      <w:r w:rsidR="00AC1D60">
        <w:t>e</w:t>
      </w:r>
      <w:r>
        <w:t xml:space="preserve"> por o</w:t>
      </w:r>
      <w:r w:rsidR="00AC1D60">
        <w:t>u</w:t>
      </w:r>
      <w:r>
        <w:t>tro, ter ace</w:t>
      </w:r>
      <w:r w:rsidR="00AC1D60">
        <w:t>s</w:t>
      </w:r>
      <w:r>
        <w:t>so físico o</w:t>
      </w:r>
      <w:r w:rsidR="00AC1D60">
        <w:t>u</w:t>
      </w:r>
      <w:r>
        <w:t xml:space="preserve"> econ</w:t>
      </w:r>
      <w:r w:rsidR="00AC1D60">
        <w:t xml:space="preserve">ômico </w:t>
      </w:r>
      <w:r w:rsidR="005054B2">
        <w:t>a qualquer</w:t>
      </w:r>
      <w:r>
        <w:t xml:space="preserve"> momento a u</w:t>
      </w:r>
      <w:r w:rsidR="00AC1D60">
        <w:t>m</w:t>
      </w:r>
      <w:r>
        <w:t>a alimenta</w:t>
      </w:r>
      <w:r w:rsidR="00AC1D60">
        <w:t>ção adeq</w:t>
      </w:r>
      <w:r>
        <w:t>uada e</w:t>
      </w:r>
      <w:r w:rsidR="005054B2">
        <w:t>m qu</w:t>
      </w:r>
      <w:r>
        <w:t>antidad</w:t>
      </w:r>
      <w:r w:rsidR="005054B2">
        <w:t>e e</w:t>
      </w:r>
      <w:r>
        <w:t xml:space="preserve"> </w:t>
      </w:r>
      <w:r w:rsidR="005054B2">
        <w:t>qu</w:t>
      </w:r>
      <w:r>
        <w:t>alidad</w:t>
      </w:r>
      <w:r w:rsidR="005054B2">
        <w:t>e</w:t>
      </w:r>
      <w:r>
        <w:t>.</w:t>
      </w:r>
    </w:p>
    <w:p w:rsidR="00892269" w:rsidRDefault="00892269" w:rsidP="00892269">
      <w:pPr>
        <w:jc w:val="both"/>
      </w:pPr>
      <w:r>
        <w:t xml:space="preserve">Que </w:t>
      </w:r>
      <w:r w:rsidR="00AC1D60">
        <w:t>n</w:t>
      </w:r>
      <w:r>
        <w:t>a Declara</w:t>
      </w:r>
      <w:r w:rsidR="00AC1D60">
        <w:t>ção</w:t>
      </w:r>
      <w:r>
        <w:t xml:space="preserve"> de Salvador</w:t>
      </w:r>
      <w:r w:rsidR="00AC1D60">
        <w:t>,</w:t>
      </w:r>
      <w:r>
        <w:t xml:space="preserve"> Bah</w:t>
      </w:r>
      <w:r w:rsidR="00AC1D60">
        <w:t>i</w:t>
      </w:r>
      <w:r>
        <w:t>a</w:t>
      </w:r>
      <w:r w:rsidR="00AC1D60">
        <w:t>,</w:t>
      </w:r>
      <w:r>
        <w:t xml:space="preserve"> de 2008 se explicit</w:t>
      </w:r>
      <w:r w:rsidR="00AC1D60">
        <w:t>ou</w:t>
      </w:r>
      <w:r>
        <w:t xml:space="preserve"> </w:t>
      </w:r>
      <w:r w:rsidR="00AC1D60">
        <w:t>o</w:t>
      </w:r>
      <w:r>
        <w:t xml:space="preserve"> respaldo da totalidad</w:t>
      </w:r>
      <w:r w:rsidR="00AC1D60">
        <w:t>e</w:t>
      </w:r>
      <w:r>
        <w:t xml:space="preserve"> dos 33 países da Regi</w:t>
      </w:r>
      <w:r w:rsidR="00AC1D60">
        <w:t>ão</w:t>
      </w:r>
      <w:r>
        <w:t xml:space="preserve"> </w:t>
      </w:r>
      <w:r w:rsidR="00AC1D60">
        <w:t>à</w:t>
      </w:r>
      <w:r>
        <w:t xml:space="preserve"> Iniciativa </w:t>
      </w:r>
      <w:r w:rsidR="00AC1D60">
        <w:t xml:space="preserve">da </w:t>
      </w:r>
      <w:r>
        <w:t xml:space="preserve">América Latina </w:t>
      </w:r>
      <w:r w:rsidR="00AC1D60">
        <w:t>e</w:t>
      </w:r>
      <w:r>
        <w:t xml:space="preserve"> Caribe s</w:t>
      </w:r>
      <w:r w:rsidR="00AC1D60">
        <w:t>em fome</w:t>
      </w:r>
      <w:r>
        <w:t>, promovendo “a</w:t>
      </w:r>
      <w:r w:rsidR="00AC1D60">
        <w:t>çõ</w:t>
      </w:r>
      <w:r>
        <w:t>es para garantir a segur</w:t>
      </w:r>
      <w:r w:rsidR="00AC1D60">
        <w:t>ança</w:t>
      </w:r>
      <w:r>
        <w:t xml:space="preserve"> alimentar </w:t>
      </w:r>
      <w:r w:rsidR="00AC1D60">
        <w:t>e</w:t>
      </w:r>
      <w:r>
        <w:t xml:space="preserve"> nutricional, por meio de políticas públicas que impuls</w:t>
      </w:r>
      <w:r w:rsidR="00AC1D60">
        <w:t>io</w:t>
      </w:r>
      <w:r>
        <w:t>n</w:t>
      </w:r>
      <w:r w:rsidR="00AC1D60">
        <w:t>em</w:t>
      </w:r>
      <w:r>
        <w:t xml:space="preserve"> </w:t>
      </w:r>
      <w:r w:rsidR="00AC1D60">
        <w:t>o</w:t>
      </w:r>
      <w:r>
        <w:t xml:space="preserve"> des</w:t>
      </w:r>
      <w:r w:rsidR="00AC1D60">
        <w:t xml:space="preserve">envolvimento </w:t>
      </w:r>
      <w:r>
        <w:t>rural, a produ</w:t>
      </w:r>
      <w:r w:rsidR="00AC1D60">
        <w:t>ção sustentável</w:t>
      </w:r>
      <w:r>
        <w:t xml:space="preserve"> de alimentos, su</w:t>
      </w:r>
      <w:r w:rsidR="00AC1D60">
        <w:t>a</w:t>
      </w:r>
      <w:r>
        <w:t xml:space="preserve"> </w:t>
      </w:r>
      <w:r w:rsidR="00AC1D60">
        <w:t>segurança</w:t>
      </w:r>
      <w:r>
        <w:t>, su</w:t>
      </w:r>
      <w:r w:rsidR="00AC1D60">
        <w:t>a</w:t>
      </w:r>
      <w:r>
        <w:t xml:space="preserve"> distribu</w:t>
      </w:r>
      <w:r w:rsidR="00AC1D60">
        <w:t>ição</w:t>
      </w:r>
      <w:r>
        <w:t xml:space="preserve"> </w:t>
      </w:r>
      <w:r w:rsidR="00AC1D60">
        <w:t>e</w:t>
      </w:r>
      <w:r>
        <w:t xml:space="preserve"> comercializa</w:t>
      </w:r>
      <w:r w:rsidR="00AC1D60">
        <w:t>ção</w:t>
      </w:r>
      <w:r>
        <w:t>”.</w:t>
      </w:r>
    </w:p>
    <w:p w:rsidR="00892269" w:rsidRDefault="00892269" w:rsidP="00892269">
      <w:pPr>
        <w:jc w:val="both"/>
      </w:pPr>
      <w:r>
        <w:t>Que e</w:t>
      </w:r>
      <w:r w:rsidR="00AC1D60">
        <w:t>m</w:t>
      </w:r>
      <w:r>
        <w:t xml:space="preserve"> d</w:t>
      </w:r>
      <w:r w:rsidR="00AC1D60">
        <w:t>eze</w:t>
      </w:r>
      <w:r>
        <w:t>mbr</w:t>
      </w:r>
      <w:r w:rsidR="00AC1D60">
        <w:t>o</w:t>
      </w:r>
      <w:r>
        <w:t xml:space="preserve"> de 2008 entr</w:t>
      </w:r>
      <w:r w:rsidR="00AC1D60">
        <w:t>ou</w:t>
      </w:r>
      <w:r>
        <w:t xml:space="preserve"> e</w:t>
      </w:r>
      <w:r w:rsidR="00AC1D60">
        <w:t>m</w:t>
      </w:r>
      <w:r>
        <w:t xml:space="preserve"> vigor </w:t>
      </w:r>
      <w:r w:rsidR="00AC1D60">
        <w:t>o</w:t>
      </w:r>
      <w:r>
        <w:t xml:space="preserve"> Protocolo Facultativo d</w:t>
      </w:r>
      <w:r w:rsidR="00AC1D60">
        <w:t>o Pacto Internacional de Di</w:t>
      </w:r>
      <w:r>
        <w:t>re</w:t>
      </w:r>
      <w:r w:rsidR="00AC1D60">
        <w:t>it</w:t>
      </w:r>
      <w:r>
        <w:t>os Econ</w:t>
      </w:r>
      <w:r w:rsidR="00AC1D60">
        <w:t>ô</w:t>
      </w:r>
      <w:r>
        <w:t>micos, Socia</w:t>
      </w:r>
      <w:r w:rsidR="00AC1D60">
        <w:t>i</w:t>
      </w:r>
      <w:r>
        <w:t xml:space="preserve">s </w:t>
      </w:r>
      <w:r w:rsidR="00AC1D60">
        <w:t>e</w:t>
      </w:r>
      <w:r>
        <w:t xml:space="preserve"> Cultura</w:t>
      </w:r>
      <w:r w:rsidR="00AC1D60">
        <w:t>i</w:t>
      </w:r>
      <w:r>
        <w:t xml:space="preserve">s (PIDESC) que </w:t>
      </w:r>
      <w:r w:rsidR="00AC1D60">
        <w:t>já</w:t>
      </w:r>
      <w:r>
        <w:t xml:space="preserve"> está sendo ratificado por diversos Estados de América Latina </w:t>
      </w:r>
      <w:r w:rsidR="00AC1D60">
        <w:t>e do</w:t>
      </w:r>
      <w:r>
        <w:t xml:space="preserve"> Caribe.</w:t>
      </w:r>
    </w:p>
    <w:p w:rsidR="00892269" w:rsidRDefault="00892269" w:rsidP="00892269">
      <w:pPr>
        <w:jc w:val="both"/>
      </w:pPr>
      <w:r>
        <w:t>Que na Constitu</w:t>
      </w:r>
      <w:r w:rsidR="00E2576F">
        <w:t>ição</w:t>
      </w:r>
      <w:r>
        <w:t xml:space="preserve"> d</w:t>
      </w:r>
      <w:r w:rsidR="00E2576F">
        <w:t>a</w:t>
      </w:r>
      <w:r>
        <w:t xml:space="preserve"> Frente Parlamentar contra </w:t>
      </w:r>
      <w:r w:rsidR="00E2576F">
        <w:t>a fome</w:t>
      </w:r>
      <w:r>
        <w:t xml:space="preserve">, levada a cabo </w:t>
      </w:r>
      <w:r w:rsidR="00AC1D60">
        <w:t>na</w:t>
      </w:r>
      <w:r>
        <w:t xml:space="preserve"> Cidad</w:t>
      </w:r>
      <w:r w:rsidR="00AC1D60">
        <w:t>e</w:t>
      </w:r>
      <w:r>
        <w:t xml:space="preserve"> d</w:t>
      </w:r>
      <w:r w:rsidR="00AC1D60">
        <w:t>o</w:t>
      </w:r>
      <w:r>
        <w:t xml:space="preserve"> Panamá </w:t>
      </w:r>
      <w:r w:rsidR="00AC1D60">
        <w:t>em</w:t>
      </w:r>
      <w:r>
        <w:t xml:space="preserve"> 3 </w:t>
      </w:r>
      <w:r w:rsidR="00AC1D60">
        <w:t>e</w:t>
      </w:r>
      <w:r>
        <w:t xml:space="preserve"> 4 de Setembr</w:t>
      </w:r>
      <w:r w:rsidR="00AC1D60">
        <w:t>o</w:t>
      </w:r>
      <w:r>
        <w:t xml:space="preserve"> de 2009, se </w:t>
      </w:r>
      <w:r w:rsidR="00AC1D60">
        <w:t>firmou o</w:t>
      </w:r>
      <w:r>
        <w:t xml:space="preserve"> compromi</w:t>
      </w:r>
      <w:r w:rsidR="00AC1D60">
        <w:t>s</w:t>
      </w:r>
      <w:r>
        <w:t>so de estab</w:t>
      </w:r>
      <w:r w:rsidR="00AC1D60">
        <w:t>e</w:t>
      </w:r>
      <w:r>
        <w:t>lecer u</w:t>
      </w:r>
      <w:r w:rsidR="00AC1D60">
        <w:t>m</w:t>
      </w:r>
      <w:r>
        <w:t xml:space="preserve"> Grupo de Traba</w:t>
      </w:r>
      <w:r w:rsidR="00AC1D60">
        <w:t>lho</w:t>
      </w:r>
      <w:r>
        <w:t xml:space="preserve"> para garantir continuidad</w:t>
      </w:r>
      <w:r w:rsidR="00AC1D60">
        <w:t>e</w:t>
      </w:r>
      <w:r>
        <w:t xml:space="preserve"> </w:t>
      </w:r>
      <w:r w:rsidR="00AC1D60">
        <w:t>ao</w:t>
      </w:r>
      <w:r>
        <w:t xml:space="preserve"> traba</w:t>
      </w:r>
      <w:r w:rsidR="00AC1D60">
        <w:t>lho</w:t>
      </w:r>
      <w:r>
        <w:t xml:space="preserve"> parlamentar contra </w:t>
      </w:r>
      <w:r w:rsidR="00AC1D60">
        <w:t>a fome</w:t>
      </w:r>
      <w:r>
        <w:t>.</w:t>
      </w:r>
    </w:p>
    <w:p w:rsidR="00892269" w:rsidRDefault="00892269" w:rsidP="00892269">
      <w:pPr>
        <w:jc w:val="both"/>
      </w:pPr>
      <w:r>
        <w:t>Que, de igual forma, se recon</w:t>
      </w:r>
      <w:r w:rsidR="00E2576F">
        <w:t>heceu</w:t>
      </w:r>
      <w:r>
        <w:t xml:space="preserve"> </w:t>
      </w:r>
      <w:r w:rsidR="00E2576F">
        <w:t>na</w:t>
      </w:r>
      <w:r>
        <w:t xml:space="preserve"> A</w:t>
      </w:r>
      <w:r w:rsidR="00E2576F">
        <w:t>s</w:t>
      </w:r>
      <w:r>
        <w:t>s</w:t>
      </w:r>
      <w:r w:rsidR="00E2576F">
        <w:t>embléia Plená</w:t>
      </w:r>
      <w:r>
        <w:t>ria d</w:t>
      </w:r>
      <w:r w:rsidR="00E2576F">
        <w:t>o</w:t>
      </w:r>
      <w:r>
        <w:t xml:space="preserve"> FIPA e</w:t>
      </w:r>
      <w:r w:rsidR="00E2576F">
        <w:t>m</w:t>
      </w:r>
      <w:r>
        <w:t xml:space="preserve"> 15 de setembr</w:t>
      </w:r>
      <w:r w:rsidR="00E2576F">
        <w:t>o</w:t>
      </w:r>
      <w:r>
        <w:t xml:space="preserve"> de 2009 que se de</w:t>
      </w:r>
      <w:r w:rsidR="00E2576F">
        <w:t>v</w:t>
      </w:r>
      <w:r>
        <w:t>e “solicitar a promo</w:t>
      </w:r>
      <w:r w:rsidR="00E2576F">
        <w:t>ção</w:t>
      </w:r>
      <w:r>
        <w:t xml:space="preserve"> </w:t>
      </w:r>
      <w:r w:rsidR="00E2576F">
        <w:t>e</w:t>
      </w:r>
      <w:r>
        <w:t xml:space="preserve"> </w:t>
      </w:r>
      <w:r w:rsidR="00E2576F">
        <w:t xml:space="preserve">o </w:t>
      </w:r>
      <w:r>
        <w:t>estabe</w:t>
      </w:r>
      <w:r w:rsidR="00E2576F">
        <w:t>le</w:t>
      </w:r>
      <w:r>
        <w:t>cimento de u</w:t>
      </w:r>
      <w:r w:rsidR="00E2576F">
        <w:t>ma</w:t>
      </w:r>
      <w:r>
        <w:t xml:space="preserve"> Frente Parlamentar contra </w:t>
      </w:r>
      <w:r w:rsidR="00E2576F">
        <w:t>a fome</w:t>
      </w:r>
      <w:r>
        <w:t xml:space="preserve"> e</w:t>
      </w:r>
      <w:r w:rsidR="00E2576F">
        <w:t>m</w:t>
      </w:r>
      <w:r>
        <w:t xml:space="preserve"> cada Parlamento membro, </w:t>
      </w:r>
      <w:r w:rsidR="00E2576F">
        <w:t xml:space="preserve">o </w:t>
      </w:r>
      <w:r>
        <w:t xml:space="preserve">que </w:t>
      </w:r>
      <w:r w:rsidR="00E2576F">
        <w:t>é</w:t>
      </w:r>
      <w:r>
        <w:t xml:space="preserve"> nece</w:t>
      </w:r>
      <w:r w:rsidR="00E2576F">
        <w:t>ssá</w:t>
      </w:r>
      <w:r>
        <w:t xml:space="preserve">rio para </w:t>
      </w:r>
      <w:r w:rsidR="00E2576F">
        <w:t xml:space="preserve">se fazer </w:t>
      </w:r>
      <w:r>
        <w:t>avan</w:t>
      </w:r>
      <w:r w:rsidR="00E2576F">
        <w:t>ç</w:t>
      </w:r>
      <w:r>
        <w:t xml:space="preserve">ar </w:t>
      </w:r>
      <w:r w:rsidR="00E2576F">
        <w:t>n</w:t>
      </w:r>
      <w:r>
        <w:t>u</w:t>
      </w:r>
      <w:r w:rsidR="00E2576F">
        <w:t>m</w:t>
      </w:r>
      <w:r>
        <w:t>a política de des</w:t>
      </w:r>
      <w:r w:rsidR="00E2576F">
        <w:t>envolvimento</w:t>
      </w:r>
      <w:r>
        <w:t xml:space="preserve"> </w:t>
      </w:r>
      <w:r w:rsidR="00E2576F">
        <w:t>e</w:t>
      </w:r>
      <w:r>
        <w:t xml:space="preserve"> segura</w:t>
      </w:r>
      <w:r w:rsidR="00E2576F">
        <w:t>nça</w:t>
      </w:r>
      <w:r>
        <w:t xml:space="preserve"> alimentar que se</w:t>
      </w:r>
      <w:r w:rsidR="00E2576F">
        <w:t>j</w:t>
      </w:r>
      <w:r>
        <w:t>a a</w:t>
      </w:r>
      <w:r w:rsidR="00E2576F">
        <w:t>o</w:t>
      </w:r>
      <w:r>
        <w:t xml:space="preserve"> m</w:t>
      </w:r>
      <w:r w:rsidR="00E2576F">
        <w:t>e</w:t>
      </w:r>
      <w:r>
        <w:t>smo tempo s</w:t>
      </w:r>
      <w:r w:rsidR="00E2576F">
        <w:t xml:space="preserve">ustentável e </w:t>
      </w:r>
      <w:r>
        <w:t>equitativa para todos”.</w:t>
      </w:r>
    </w:p>
    <w:p w:rsidR="00892269" w:rsidRDefault="00892269" w:rsidP="00892269">
      <w:pPr>
        <w:jc w:val="both"/>
      </w:pPr>
      <w:r>
        <w:t>Que, durante a reuni</w:t>
      </w:r>
      <w:r w:rsidR="00BA36B9">
        <w:t>ão</w:t>
      </w:r>
      <w:r>
        <w:t xml:space="preserve"> de parlamentar</w:t>
      </w:r>
      <w:r w:rsidR="00BA36B9">
        <w:t>e</w:t>
      </w:r>
      <w:r w:rsidR="00E2576F">
        <w:t>s pré</w:t>
      </w:r>
      <w:r>
        <w:t xml:space="preserve">via </w:t>
      </w:r>
      <w:r w:rsidR="00E2576F">
        <w:t>à</w:t>
      </w:r>
      <w:r>
        <w:t xml:space="preserve"> C</w:t>
      </w:r>
      <w:r w:rsidR="00E2576F">
        <w:t>im</w:t>
      </w:r>
      <w:r>
        <w:t>e</w:t>
      </w:r>
      <w:r w:rsidR="00E2576F">
        <w:t>ira</w:t>
      </w:r>
      <w:r>
        <w:t xml:space="preserve"> Mundial de Segur</w:t>
      </w:r>
      <w:r w:rsidR="00E2576F">
        <w:t>ança Alimentar</w:t>
      </w:r>
      <w:r>
        <w:t xml:space="preserve"> de 2009, e</w:t>
      </w:r>
      <w:r w:rsidR="00E2576F">
        <w:t>m</w:t>
      </w:r>
      <w:r>
        <w:t xml:space="preserve"> Roma, se determin</w:t>
      </w:r>
      <w:r w:rsidR="00E2576F">
        <w:t>ou que “nós</w:t>
      </w:r>
      <w:r>
        <w:t>,</w:t>
      </w:r>
      <w:r w:rsidR="00E2576F">
        <w:t xml:space="preserve"> </w:t>
      </w:r>
      <w:r>
        <w:t xml:space="preserve">os membros dos parlamentos, </w:t>
      </w:r>
      <w:r w:rsidR="00E2576F">
        <w:t xml:space="preserve">desempenhamos um papel fundamental em </w:t>
      </w:r>
      <w:r>
        <w:t>encontrar solu</w:t>
      </w:r>
      <w:r w:rsidR="00E2576F">
        <w:t>ções</w:t>
      </w:r>
      <w:r>
        <w:t xml:space="preserve"> </w:t>
      </w:r>
      <w:r w:rsidR="00E2576F">
        <w:t>para o</w:t>
      </w:r>
      <w:r>
        <w:t xml:space="preserve"> problema d</w:t>
      </w:r>
      <w:r w:rsidR="00E2576F">
        <w:t>a fome</w:t>
      </w:r>
      <w:r>
        <w:t xml:space="preserve"> (…) </w:t>
      </w:r>
      <w:r w:rsidR="00E2576F">
        <w:t>e</w:t>
      </w:r>
      <w:r>
        <w:t xml:space="preserve"> </w:t>
      </w:r>
      <w:r w:rsidR="00E2576F">
        <w:t>existem muitas</w:t>
      </w:r>
      <w:r>
        <w:t xml:space="preserve"> co</w:t>
      </w:r>
      <w:r w:rsidR="00E2576F">
        <w:t>i</w:t>
      </w:r>
      <w:r>
        <w:t>sas que como parlamentar</w:t>
      </w:r>
      <w:r w:rsidR="00E2576F">
        <w:t>e</w:t>
      </w:r>
      <w:r>
        <w:t xml:space="preserve">s podemos </w:t>
      </w:r>
      <w:r w:rsidR="00A74B74">
        <w:t>fazer</w:t>
      </w:r>
      <w:r>
        <w:t xml:space="preserve"> como adotar marcos lega</w:t>
      </w:r>
      <w:r w:rsidR="00E2576F">
        <w:t>i</w:t>
      </w:r>
      <w:r>
        <w:t xml:space="preserve">s </w:t>
      </w:r>
      <w:r w:rsidR="00E2576F">
        <w:t>e</w:t>
      </w:r>
      <w:r>
        <w:t xml:space="preserve"> le</w:t>
      </w:r>
      <w:r w:rsidR="00E2576F">
        <w:t>i</w:t>
      </w:r>
      <w:r>
        <w:t xml:space="preserve">s para proteger </w:t>
      </w:r>
      <w:r w:rsidR="00E2576F">
        <w:t>o di</w:t>
      </w:r>
      <w:r>
        <w:t>re</w:t>
      </w:r>
      <w:r w:rsidR="00E2576F">
        <w:t>t</w:t>
      </w:r>
      <w:r>
        <w:t>o a alimenta</w:t>
      </w:r>
      <w:r w:rsidR="00E2576F">
        <w:t>ção</w:t>
      </w:r>
      <w:r>
        <w:t>”.</w:t>
      </w:r>
    </w:p>
    <w:p w:rsidR="00892269" w:rsidRDefault="00892269" w:rsidP="00892269">
      <w:pPr>
        <w:jc w:val="both"/>
      </w:pPr>
      <w:r>
        <w:lastRenderedPageBreak/>
        <w:t xml:space="preserve">Que </w:t>
      </w:r>
      <w:r w:rsidR="008B0CC4">
        <w:t>na Cimeira Mundial de Segurança A</w:t>
      </w:r>
      <w:r>
        <w:t xml:space="preserve">limentar de 2009 os países </w:t>
      </w:r>
      <w:r w:rsidR="008B0CC4">
        <w:t xml:space="preserve">participantes </w:t>
      </w:r>
      <w:r>
        <w:t>afirmar</w:t>
      </w:r>
      <w:r w:rsidR="008B0CC4">
        <w:t>am</w:t>
      </w:r>
      <w:r>
        <w:t xml:space="preserve"> “</w:t>
      </w:r>
      <w:r w:rsidR="008B0CC4">
        <w:t>o</w:t>
      </w:r>
      <w:r>
        <w:t xml:space="preserve"> d</w:t>
      </w:r>
      <w:r w:rsidR="008B0CC4">
        <w:t>i</w:t>
      </w:r>
      <w:r>
        <w:t>re</w:t>
      </w:r>
      <w:r w:rsidR="008B0CC4">
        <w:t>it</w:t>
      </w:r>
      <w:r>
        <w:t>o de toda pe</w:t>
      </w:r>
      <w:r w:rsidR="008B0CC4">
        <w:t>s</w:t>
      </w:r>
      <w:r>
        <w:t>soa a ter ace</w:t>
      </w:r>
      <w:r w:rsidR="008B0CC4">
        <w:t>s</w:t>
      </w:r>
      <w:r>
        <w:t>so a alimentos suficientes, s</w:t>
      </w:r>
      <w:r w:rsidR="008B0CC4">
        <w:t>ãos e</w:t>
      </w:r>
      <w:r>
        <w:t xml:space="preserve"> nutritivos, e</w:t>
      </w:r>
      <w:r w:rsidR="008B0CC4">
        <w:t>m</w:t>
      </w:r>
      <w:r>
        <w:t xml:space="preserve"> conson</w:t>
      </w:r>
      <w:r w:rsidR="008B0CC4">
        <w:t>â</w:t>
      </w:r>
      <w:r>
        <w:t>ncia co</w:t>
      </w:r>
      <w:r w:rsidR="008B0CC4">
        <w:t>m</w:t>
      </w:r>
      <w:r>
        <w:t xml:space="preserve"> a realiza</w:t>
      </w:r>
      <w:r w:rsidR="008B0CC4">
        <w:t>ção</w:t>
      </w:r>
      <w:r>
        <w:t xml:space="preserve"> progre</w:t>
      </w:r>
      <w:r w:rsidR="008B0CC4">
        <w:t>s</w:t>
      </w:r>
      <w:r>
        <w:t>siva d</w:t>
      </w:r>
      <w:r w:rsidR="008B0CC4">
        <w:t>o</w:t>
      </w:r>
      <w:r>
        <w:t xml:space="preserve"> d</w:t>
      </w:r>
      <w:r w:rsidR="008B0CC4">
        <w:t>i</w:t>
      </w:r>
      <w:r>
        <w:t>re</w:t>
      </w:r>
      <w:r w:rsidR="008B0CC4">
        <w:t>ito</w:t>
      </w:r>
      <w:r>
        <w:t xml:space="preserve"> a u</w:t>
      </w:r>
      <w:r w:rsidR="008B0CC4">
        <w:t>m</w:t>
      </w:r>
      <w:r>
        <w:t>a alimenta</w:t>
      </w:r>
      <w:r w:rsidR="008B0CC4">
        <w:t>ção</w:t>
      </w:r>
      <w:r>
        <w:t xml:space="preserve"> ade</w:t>
      </w:r>
      <w:r w:rsidR="008B0CC4">
        <w:t>q</w:t>
      </w:r>
      <w:r>
        <w:t xml:space="preserve">uada </w:t>
      </w:r>
      <w:r w:rsidR="008B0CC4">
        <w:t>no</w:t>
      </w:r>
      <w:r>
        <w:t xml:space="preserve"> contexto d</w:t>
      </w:r>
      <w:r w:rsidR="008B0CC4">
        <w:t>a segurança</w:t>
      </w:r>
      <w:r>
        <w:t xml:space="preserve"> alimentar nacional” </w:t>
      </w:r>
      <w:r w:rsidR="008B0CC4">
        <w:t>e</w:t>
      </w:r>
      <w:r>
        <w:t xml:space="preserve"> a realiza</w:t>
      </w:r>
      <w:r w:rsidR="008B0CC4">
        <w:t>ção</w:t>
      </w:r>
      <w:r>
        <w:t xml:space="preserve"> deste d</w:t>
      </w:r>
      <w:r w:rsidR="008B0CC4">
        <w:t>i</w:t>
      </w:r>
      <w:r>
        <w:t>re</w:t>
      </w:r>
      <w:r w:rsidR="008B0CC4">
        <w:t>it</w:t>
      </w:r>
      <w:r>
        <w:t>o dependerá, e</w:t>
      </w:r>
      <w:r w:rsidR="008B0CC4">
        <w:t>m</w:t>
      </w:r>
      <w:r>
        <w:t xml:space="preserve"> gran</w:t>
      </w:r>
      <w:r w:rsidR="008B0CC4">
        <w:t>de</w:t>
      </w:r>
      <w:r>
        <w:t xml:space="preserve"> medida, d</w:t>
      </w:r>
      <w:r w:rsidR="008B0CC4">
        <w:t>o</w:t>
      </w:r>
      <w:r>
        <w:t xml:space="preserve"> traba</w:t>
      </w:r>
      <w:r w:rsidR="008B0CC4">
        <w:t>lh</w:t>
      </w:r>
      <w:r>
        <w:t>o legislativo que o institucionali</w:t>
      </w:r>
      <w:r w:rsidR="008B0CC4">
        <w:t>z</w:t>
      </w:r>
      <w:r>
        <w:t>e.</w:t>
      </w:r>
    </w:p>
    <w:p w:rsidR="00892269" w:rsidRDefault="00892269" w:rsidP="00892269">
      <w:pPr>
        <w:jc w:val="both"/>
      </w:pPr>
      <w:r>
        <w:t xml:space="preserve">Que </w:t>
      </w:r>
      <w:r w:rsidR="0046283B">
        <w:t>n</w:t>
      </w:r>
      <w:r>
        <w:t>a XXV A</w:t>
      </w:r>
      <w:r w:rsidR="0046283B">
        <w:t>s</w:t>
      </w:r>
      <w:r>
        <w:t>s</w:t>
      </w:r>
      <w:r w:rsidR="0046283B">
        <w:t>embléi</w:t>
      </w:r>
      <w:r>
        <w:t>a Ordin</w:t>
      </w:r>
      <w:r w:rsidR="0046283B">
        <w:t>á</w:t>
      </w:r>
      <w:r>
        <w:t>ria d</w:t>
      </w:r>
      <w:r w:rsidR="0046283B">
        <w:t>o</w:t>
      </w:r>
      <w:r>
        <w:t xml:space="preserve"> Parlamento Latino</w:t>
      </w:r>
      <w:r w:rsidR="0046283B">
        <w:t xml:space="preserve"> </w:t>
      </w:r>
      <w:r>
        <w:t>americano de 3 de d</w:t>
      </w:r>
      <w:r w:rsidR="0046283B">
        <w:t>ez</w:t>
      </w:r>
      <w:r>
        <w:t>embr</w:t>
      </w:r>
      <w:r w:rsidR="008B0CC4">
        <w:t>o</w:t>
      </w:r>
      <w:r>
        <w:t xml:space="preserve"> de 2009 se emiti</w:t>
      </w:r>
      <w:r w:rsidR="0046283B">
        <w:t>u</w:t>
      </w:r>
      <w:r>
        <w:t xml:space="preserve"> a Declara</w:t>
      </w:r>
      <w:r w:rsidR="0046283B">
        <w:t>ção</w:t>
      </w:r>
      <w:r>
        <w:t xml:space="preserve"> Latino</w:t>
      </w:r>
      <w:r w:rsidR="0046283B">
        <w:t xml:space="preserve"> </w:t>
      </w:r>
      <w:r>
        <w:t>americana de D</w:t>
      </w:r>
      <w:r w:rsidR="0046283B">
        <w:t>i</w:t>
      </w:r>
      <w:r>
        <w:t>re</w:t>
      </w:r>
      <w:r w:rsidR="0046283B">
        <w:t>it</w:t>
      </w:r>
      <w:r>
        <w:t>os Humanos, con</w:t>
      </w:r>
      <w:r w:rsidR="0046283B">
        <w:t>he</w:t>
      </w:r>
      <w:r>
        <w:t>cida como a Declara</w:t>
      </w:r>
      <w:r w:rsidR="0046283B">
        <w:t>ção</w:t>
      </w:r>
      <w:r>
        <w:t xml:space="preserve"> d</w:t>
      </w:r>
      <w:r w:rsidR="0046283B">
        <w:t>o</w:t>
      </w:r>
      <w:r>
        <w:t xml:space="preserve"> Panamá, que estabe</w:t>
      </w:r>
      <w:r w:rsidR="0046283B">
        <w:t>le</w:t>
      </w:r>
      <w:r>
        <w:t>c</w:t>
      </w:r>
      <w:r w:rsidR="0046283B">
        <w:t>eu</w:t>
      </w:r>
      <w:r>
        <w:t xml:space="preserve"> que </w:t>
      </w:r>
      <w:r w:rsidR="008B0CC4">
        <w:t>o</w:t>
      </w:r>
      <w:r>
        <w:t xml:space="preserve"> “d</w:t>
      </w:r>
      <w:r w:rsidR="008B0CC4">
        <w:t>i</w:t>
      </w:r>
      <w:r>
        <w:t>re</w:t>
      </w:r>
      <w:r w:rsidR="008B0CC4">
        <w:t>ito</w:t>
      </w:r>
      <w:r>
        <w:t xml:space="preserve"> </w:t>
      </w:r>
      <w:r w:rsidR="008B0CC4">
        <w:t>à</w:t>
      </w:r>
      <w:r>
        <w:t xml:space="preserve"> </w:t>
      </w:r>
      <w:r w:rsidR="008B0CC4">
        <w:t>água</w:t>
      </w:r>
      <w:r>
        <w:t xml:space="preserve"> </w:t>
      </w:r>
      <w:r w:rsidR="008B0CC4">
        <w:t>é</w:t>
      </w:r>
      <w:r>
        <w:t xml:space="preserve"> u</w:t>
      </w:r>
      <w:r w:rsidR="008B0CC4">
        <w:t>m direit</w:t>
      </w:r>
      <w:r>
        <w:t xml:space="preserve">o humano fundamental, inerente a vida </w:t>
      </w:r>
      <w:r w:rsidR="008B0CC4">
        <w:t>e</w:t>
      </w:r>
      <w:r>
        <w:t xml:space="preserve"> a </w:t>
      </w:r>
      <w:r w:rsidR="008B0CC4">
        <w:t>d</w:t>
      </w:r>
      <w:r>
        <w:t>ignidad</w:t>
      </w:r>
      <w:r w:rsidR="008B0CC4">
        <w:t>e</w:t>
      </w:r>
      <w:r>
        <w:t xml:space="preserve"> humana” </w:t>
      </w:r>
      <w:r w:rsidR="008B0CC4">
        <w:t>e</w:t>
      </w:r>
      <w:r>
        <w:t xml:space="preserve"> que “todos os latino</w:t>
      </w:r>
      <w:r w:rsidR="008B0CC4">
        <w:t xml:space="preserve"> </w:t>
      </w:r>
      <w:r>
        <w:t>americanos te</w:t>
      </w:r>
      <w:r w:rsidR="008B0CC4">
        <w:t>m</w:t>
      </w:r>
      <w:r>
        <w:t xml:space="preserve"> d</w:t>
      </w:r>
      <w:r w:rsidR="008B0CC4">
        <w:t>i</w:t>
      </w:r>
      <w:r>
        <w:t>re</w:t>
      </w:r>
      <w:r w:rsidR="008B0CC4">
        <w:t>ito</w:t>
      </w:r>
      <w:r>
        <w:t xml:space="preserve"> a u</w:t>
      </w:r>
      <w:r w:rsidR="008B0CC4">
        <w:t>m</w:t>
      </w:r>
      <w:r>
        <w:t>a alimenta</w:t>
      </w:r>
      <w:r w:rsidR="008B0CC4">
        <w:t>ção</w:t>
      </w:r>
      <w:r>
        <w:t xml:space="preserve"> que a</w:t>
      </w:r>
      <w:r w:rsidR="008B0CC4">
        <w:t>s</w:t>
      </w:r>
      <w:r>
        <w:t>segure o des</w:t>
      </w:r>
      <w:r w:rsidR="008B0CC4">
        <w:t>envolvimento</w:t>
      </w:r>
      <w:r>
        <w:t xml:space="preserve"> físico </w:t>
      </w:r>
      <w:r w:rsidR="008B0CC4">
        <w:t>e</w:t>
      </w:r>
      <w:r>
        <w:t xml:space="preserve"> mental” (art. 7 y 11).</w:t>
      </w:r>
    </w:p>
    <w:p w:rsidR="0046283B" w:rsidRDefault="0046283B" w:rsidP="00892269">
      <w:pPr>
        <w:jc w:val="both"/>
      </w:pPr>
      <w:r w:rsidRPr="0046283B">
        <w:t xml:space="preserve">Que </w:t>
      </w:r>
      <w:r>
        <w:t>n</w:t>
      </w:r>
      <w:r w:rsidRPr="0046283B">
        <w:t>a Cimeira da Unidade cons</w:t>
      </w:r>
      <w:r>
        <w:t xml:space="preserve">tituída pela XXI </w:t>
      </w:r>
      <w:r w:rsidRPr="0046283B">
        <w:t xml:space="preserve">Cúpula do Grupo do Rio e da </w:t>
      </w:r>
      <w:r>
        <w:t xml:space="preserve">II </w:t>
      </w:r>
      <w:r w:rsidRPr="0046283B">
        <w:t xml:space="preserve">Cúpula da América Latina e do Caribe </w:t>
      </w:r>
      <w:r>
        <w:t xml:space="preserve">sobre </w:t>
      </w:r>
      <w:r w:rsidRPr="0046283B">
        <w:t xml:space="preserve">Integração e Desenvolvimento, em Cancun, México, concordaram em "reforçar os processos de integração no setor de alimentos e unir forças </w:t>
      </w:r>
      <w:r>
        <w:t>no apoio a iniciativa</w:t>
      </w:r>
      <w:r w:rsidRPr="0046283B">
        <w:t xml:space="preserve"> da América Latina e Caribe sem Fome 2025</w:t>
      </w:r>
      <w:r w:rsidR="00A74B74" w:rsidRPr="0046283B">
        <w:t>”</w:t>
      </w:r>
      <w:r w:rsidRPr="0046283B">
        <w:t>.</w:t>
      </w:r>
    </w:p>
    <w:p w:rsidR="00892269" w:rsidRDefault="00892269" w:rsidP="00892269">
      <w:pPr>
        <w:jc w:val="both"/>
      </w:pPr>
      <w:r>
        <w:t>Que a erradica</w:t>
      </w:r>
      <w:r w:rsidR="0046283B">
        <w:t>ção</w:t>
      </w:r>
      <w:r>
        <w:t xml:space="preserve"> d</w:t>
      </w:r>
      <w:r w:rsidR="0046283B">
        <w:t>a Fome</w:t>
      </w:r>
      <w:r>
        <w:t xml:space="preserve"> </w:t>
      </w:r>
      <w:r w:rsidR="0046283B">
        <w:t xml:space="preserve">é </w:t>
      </w:r>
      <w:r>
        <w:t>u</w:t>
      </w:r>
      <w:r w:rsidR="0046283B">
        <w:t>m</w:t>
      </w:r>
      <w:r>
        <w:t xml:space="preserve">a meta urgente que demanda </w:t>
      </w:r>
      <w:r w:rsidR="0046283B">
        <w:t>o</w:t>
      </w:r>
      <w:r>
        <w:t xml:space="preserve"> esf</w:t>
      </w:r>
      <w:r w:rsidR="0046283B">
        <w:t>o</w:t>
      </w:r>
      <w:r>
        <w:t>r</w:t>
      </w:r>
      <w:r w:rsidR="0046283B">
        <w:t>ç</w:t>
      </w:r>
      <w:r>
        <w:t xml:space="preserve">o </w:t>
      </w:r>
      <w:r w:rsidR="0046283B">
        <w:t>e</w:t>
      </w:r>
      <w:r>
        <w:t xml:space="preserve"> compromi</w:t>
      </w:r>
      <w:r w:rsidR="0046283B">
        <w:t>s</w:t>
      </w:r>
      <w:r>
        <w:t>so de todos os a</w:t>
      </w:r>
      <w:r w:rsidR="0046283B">
        <w:t>tores d</w:t>
      </w:r>
      <w:r>
        <w:t>a sociedad</w:t>
      </w:r>
      <w:r w:rsidR="0046283B">
        <w:t>e</w:t>
      </w:r>
      <w:r>
        <w:t>.</w:t>
      </w:r>
    </w:p>
    <w:p w:rsidR="00892269" w:rsidRDefault="00892269" w:rsidP="00892269">
      <w:r>
        <w:t>ACORDAMOS</w:t>
      </w:r>
    </w:p>
    <w:p w:rsidR="00892269" w:rsidRDefault="00892269" w:rsidP="00892269">
      <w:pPr>
        <w:jc w:val="both"/>
      </w:pPr>
      <w:r>
        <w:t>1. Cr</w:t>
      </w:r>
      <w:r w:rsidR="0046283B">
        <w:t>i</w:t>
      </w:r>
      <w:r>
        <w:t>ar u</w:t>
      </w:r>
      <w:r w:rsidR="0046283B">
        <w:t>m</w:t>
      </w:r>
      <w:r>
        <w:t>a comis</w:t>
      </w:r>
      <w:r w:rsidR="0046283B">
        <w:t>são</w:t>
      </w:r>
      <w:r>
        <w:t xml:space="preserve"> coord</w:t>
      </w:r>
      <w:r w:rsidR="0046283B">
        <w:t>e</w:t>
      </w:r>
      <w:r>
        <w:t>nadora integrada p</w:t>
      </w:r>
      <w:r w:rsidR="0046283B">
        <w:t>e</w:t>
      </w:r>
      <w:r>
        <w:t>los diversos órg</w:t>
      </w:r>
      <w:r w:rsidR="0046283B">
        <w:t>ão</w:t>
      </w:r>
      <w:r>
        <w:t>s parlamentar</w:t>
      </w:r>
      <w:r w:rsidR="0046283B">
        <w:t>es presentes na</w:t>
      </w:r>
      <w:r>
        <w:t xml:space="preserve"> Frente, como PARLATINO, PARLACEN, PARLAMENTO ANDINO, FIPA, COPA </w:t>
      </w:r>
      <w:r w:rsidR="0046283B">
        <w:t>e</w:t>
      </w:r>
      <w:r>
        <w:t xml:space="preserve"> parlamentar</w:t>
      </w:r>
      <w:r w:rsidR="0046283B">
        <w:t>e</w:t>
      </w:r>
      <w:r>
        <w:t>s (as) de o</w:t>
      </w:r>
      <w:r w:rsidR="0046283B">
        <w:t>u</w:t>
      </w:r>
      <w:r>
        <w:t>tros espa</w:t>
      </w:r>
      <w:r w:rsidR="0046283B">
        <w:t>ç</w:t>
      </w:r>
      <w:r>
        <w:t>os legislativos.</w:t>
      </w:r>
    </w:p>
    <w:p w:rsidR="00892269" w:rsidRDefault="00892269" w:rsidP="00892269">
      <w:pPr>
        <w:jc w:val="both"/>
      </w:pPr>
      <w:r>
        <w:t>2. Esta Comis</w:t>
      </w:r>
      <w:r w:rsidR="00583FA8">
        <w:t>são</w:t>
      </w:r>
      <w:r>
        <w:t xml:space="preserve"> a</w:t>
      </w:r>
      <w:r w:rsidR="00583FA8">
        <w:t>s</w:t>
      </w:r>
      <w:r>
        <w:t>sumirá a responsabilidad</w:t>
      </w:r>
      <w:r w:rsidR="00583FA8">
        <w:t>e</w:t>
      </w:r>
      <w:r>
        <w:t xml:space="preserve"> de coord</w:t>
      </w:r>
      <w:r w:rsidR="00583FA8">
        <w:t>e</w:t>
      </w:r>
      <w:r>
        <w:t xml:space="preserve">nar </w:t>
      </w:r>
      <w:r w:rsidR="00583FA8">
        <w:t>a</w:t>
      </w:r>
      <w:r>
        <w:t xml:space="preserve"> Frente co</w:t>
      </w:r>
      <w:r w:rsidR="00583FA8">
        <w:t xml:space="preserve">m </w:t>
      </w:r>
      <w:r>
        <w:t>os distintos órg</w:t>
      </w:r>
      <w:r w:rsidR="00583FA8">
        <w:t>ão</w:t>
      </w:r>
      <w:r>
        <w:t>s parlamentar</w:t>
      </w:r>
      <w:r w:rsidR="00583FA8">
        <w:t>e</w:t>
      </w:r>
      <w:r>
        <w:t xml:space="preserve">s </w:t>
      </w:r>
      <w:r w:rsidR="00583FA8">
        <w:t xml:space="preserve">a </w:t>
      </w:r>
      <w:r>
        <w:t>n</w:t>
      </w:r>
      <w:r w:rsidR="00583FA8">
        <w:t>í</w:t>
      </w:r>
      <w:r>
        <w:t>vel nacional</w:t>
      </w:r>
      <w:r w:rsidR="00583FA8">
        <w:t xml:space="preserve"> e</w:t>
      </w:r>
      <w:r>
        <w:t xml:space="preserve"> local. </w:t>
      </w:r>
      <w:r w:rsidR="00A74B74">
        <w:t>Solicita-se</w:t>
      </w:r>
      <w:r>
        <w:t xml:space="preserve"> a a</w:t>
      </w:r>
      <w:r w:rsidR="00583FA8">
        <w:t>s</w:t>
      </w:r>
      <w:r>
        <w:t>sist</w:t>
      </w:r>
      <w:r w:rsidR="00583FA8">
        <w:t>ê</w:t>
      </w:r>
      <w:r>
        <w:t>ncia d</w:t>
      </w:r>
      <w:r w:rsidR="0046283B">
        <w:t>a</w:t>
      </w:r>
      <w:r>
        <w:t xml:space="preserve"> FAO </w:t>
      </w:r>
      <w:r w:rsidR="0046283B">
        <w:t>e</w:t>
      </w:r>
      <w:r>
        <w:t xml:space="preserve"> </w:t>
      </w:r>
      <w:r w:rsidR="0046283B">
        <w:t>d</w:t>
      </w:r>
      <w:r>
        <w:t xml:space="preserve">a iniciativa América Latina </w:t>
      </w:r>
      <w:r w:rsidR="0046283B">
        <w:t>e</w:t>
      </w:r>
      <w:r>
        <w:t xml:space="preserve"> Caribe </w:t>
      </w:r>
      <w:r w:rsidR="0046283B">
        <w:t>sem Fome</w:t>
      </w:r>
      <w:r>
        <w:t xml:space="preserve"> para dar apo</w:t>
      </w:r>
      <w:r w:rsidR="0046283B">
        <w:t>io técnico à</w:t>
      </w:r>
      <w:r>
        <w:t>s distintas iniciativas legislativas.</w:t>
      </w:r>
    </w:p>
    <w:p w:rsidR="00892269" w:rsidRDefault="00892269" w:rsidP="00892269">
      <w:pPr>
        <w:jc w:val="both"/>
      </w:pPr>
      <w:r>
        <w:t xml:space="preserve">3. </w:t>
      </w:r>
      <w:r w:rsidR="00583FA8">
        <w:t>O</w:t>
      </w:r>
      <w:r>
        <w:t>s integrantes da Comis</w:t>
      </w:r>
      <w:r w:rsidR="00583FA8">
        <w:t>são</w:t>
      </w:r>
      <w:r>
        <w:t xml:space="preserve"> se reunir</w:t>
      </w:r>
      <w:r w:rsidR="00583FA8">
        <w:t>ão</w:t>
      </w:r>
      <w:r>
        <w:t xml:space="preserve"> n</w:t>
      </w:r>
      <w:r w:rsidR="00583FA8">
        <w:t>o</w:t>
      </w:r>
      <w:r>
        <w:t xml:space="preserve"> segundo trimestre de 2010 para estab</w:t>
      </w:r>
      <w:r w:rsidR="00583FA8">
        <w:t>e</w:t>
      </w:r>
      <w:r>
        <w:t>lecer u</w:t>
      </w:r>
      <w:r w:rsidR="00583FA8">
        <w:t>m</w:t>
      </w:r>
      <w:r>
        <w:t xml:space="preserve"> plan</w:t>
      </w:r>
      <w:r w:rsidR="00583FA8">
        <w:t>o</w:t>
      </w:r>
      <w:r>
        <w:t xml:space="preserve"> de traba</w:t>
      </w:r>
      <w:r w:rsidR="00583FA8">
        <w:t>lh</w:t>
      </w:r>
      <w:r>
        <w:t xml:space="preserve">o, considerando </w:t>
      </w:r>
      <w:r w:rsidR="00583FA8">
        <w:t>o</w:t>
      </w:r>
      <w:r>
        <w:t xml:space="preserve"> Plan</w:t>
      </w:r>
      <w:r w:rsidR="00583FA8">
        <w:t>o</w:t>
      </w:r>
      <w:r>
        <w:t xml:space="preserve"> de A</w:t>
      </w:r>
      <w:r w:rsidR="00583FA8">
        <w:t>ção</w:t>
      </w:r>
      <w:r>
        <w:t xml:space="preserve"> apro</w:t>
      </w:r>
      <w:r w:rsidR="00583FA8">
        <w:t>v</w:t>
      </w:r>
      <w:r>
        <w:t>ado e</w:t>
      </w:r>
      <w:r w:rsidR="00583FA8">
        <w:t>m 2009. Um</w:t>
      </w:r>
      <w:r>
        <w:t xml:space="preserve"> F</w:t>
      </w:r>
      <w:r w:rsidR="00583FA8">
        <w:t>órum</w:t>
      </w:r>
      <w:r>
        <w:t xml:space="preserve"> </w:t>
      </w:r>
      <w:r w:rsidR="00583FA8">
        <w:t>se realizará n</w:t>
      </w:r>
      <w:r>
        <w:t>o prime</w:t>
      </w:r>
      <w:r w:rsidR="00583FA8">
        <w:t>i</w:t>
      </w:r>
      <w:r>
        <w:t>r</w:t>
      </w:r>
      <w:r w:rsidR="00583FA8">
        <w:t>o</w:t>
      </w:r>
      <w:r>
        <w:t xml:space="preserve"> semestre de 2011. </w:t>
      </w:r>
      <w:r w:rsidR="00583FA8">
        <w:t xml:space="preserve">Na concepção do fórum se unirão </w:t>
      </w:r>
      <w:r>
        <w:t>representantes d</w:t>
      </w:r>
      <w:r w:rsidR="00583FA8">
        <w:t>a</w:t>
      </w:r>
      <w:r>
        <w:t xml:space="preserve"> sociedad</w:t>
      </w:r>
      <w:r w:rsidR="00583FA8">
        <w:t>e</w:t>
      </w:r>
      <w:r>
        <w:t xml:space="preserve"> civil.</w:t>
      </w:r>
    </w:p>
    <w:p w:rsidR="00892269" w:rsidRDefault="00892269" w:rsidP="00892269">
      <w:pPr>
        <w:jc w:val="both"/>
      </w:pPr>
      <w:r>
        <w:t xml:space="preserve">4. Fomentar </w:t>
      </w:r>
      <w:r w:rsidR="00583FA8">
        <w:t>o</w:t>
      </w:r>
      <w:r>
        <w:t xml:space="preserve"> estabe</w:t>
      </w:r>
      <w:r w:rsidR="00583FA8">
        <w:t>lecim</w:t>
      </w:r>
      <w:r>
        <w:t>ento de Frentes Parlamentar</w:t>
      </w:r>
      <w:r w:rsidR="00583FA8">
        <w:t>e</w:t>
      </w:r>
      <w:r>
        <w:t xml:space="preserve">s contra </w:t>
      </w:r>
      <w:r w:rsidR="00583FA8">
        <w:t>a fome</w:t>
      </w:r>
      <w:r>
        <w:t xml:space="preserve"> e</w:t>
      </w:r>
      <w:r w:rsidR="00583FA8">
        <w:t>m</w:t>
      </w:r>
      <w:r>
        <w:t xml:space="preserve"> todos os países.</w:t>
      </w:r>
    </w:p>
    <w:p w:rsidR="00892269" w:rsidRDefault="00892269" w:rsidP="00892269">
      <w:pPr>
        <w:jc w:val="both"/>
      </w:pPr>
      <w:r>
        <w:t>5. Estab</w:t>
      </w:r>
      <w:r w:rsidR="000E1AF3">
        <w:t>e</w:t>
      </w:r>
      <w:r>
        <w:t>lecer u</w:t>
      </w:r>
      <w:r w:rsidR="000E1AF3">
        <w:t>m</w:t>
      </w:r>
      <w:r>
        <w:t xml:space="preserve"> FORO virtual permanente co</w:t>
      </w:r>
      <w:r w:rsidR="000E1AF3">
        <w:t>m</w:t>
      </w:r>
      <w:r>
        <w:t xml:space="preserve"> apo</w:t>
      </w:r>
      <w:r w:rsidR="000E1AF3">
        <w:t>i</w:t>
      </w:r>
      <w:r>
        <w:t>o da FAO através de u</w:t>
      </w:r>
      <w:r w:rsidR="000E1AF3">
        <w:t>m</w:t>
      </w:r>
      <w:r>
        <w:t xml:space="preserve">a página </w:t>
      </w:r>
      <w:r w:rsidR="000E1AF3">
        <w:t xml:space="preserve">na web </w:t>
      </w:r>
      <w:r>
        <w:t>onde participe</w:t>
      </w:r>
      <w:r w:rsidR="000E1AF3">
        <w:t>m</w:t>
      </w:r>
      <w:r>
        <w:t xml:space="preserve"> todos os integrantes d</w:t>
      </w:r>
      <w:r w:rsidR="000E1AF3">
        <w:t>o</w:t>
      </w:r>
      <w:r>
        <w:t xml:space="preserve"> FPH.</w:t>
      </w:r>
    </w:p>
    <w:p w:rsidR="00892269" w:rsidRDefault="00892269" w:rsidP="00892269">
      <w:pPr>
        <w:jc w:val="both"/>
      </w:pPr>
      <w:r>
        <w:t>6. Impuls</w:t>
      </w:r>
      <w:r w:rsidR="000E1AF3">
        <w:t>iona</w:t>
      </w:r>
      <w:r>
        <w:t xml:space="preserve">r </w:t>
      </w:r>
      <w:r w:rsidR="000E1AF3">
        <w:t>e</w:t>
      </w:r>
      <w:r>
        <w:t xml:space="preserve"> dar f</w:t>
      </w:r>
      <w:r w:rsidR="000E1AF3">
        <w:t>orç</w:t>
      </w:r>
      <w:r>
        <w:t xml:space="preserve">a a Frente Parlamentar contra </w:t>
      </w:r>
      <w:r w:rsidR="000E1AF3">
        <w:t>a fome (FPH) com</w:t>
      </w:r>
      <w:r>
        <w:t xml:space="preserve"> u</w:t>
      </w:r>
      <w:r w:rsidR="000E1AF3">
        <w:t>m</w:t>
      </w:r>
      <w:r>
        <w:t>a articula</w:t>
      </w:r>
      <w:r w:rsidR="000E1AF3">
        <w:t>ção</w:t>
      </w:r>
      <w:r>
        <w:t xml:space="preserve"> de integrantes de espa</w:t>
      </w:r>
      <w:r w:rsidR="000E1AF3">
        <w:t>ç</w:t>
      </w:r>
      <w:r>
        <w:t>os legislativos de América Latina e</w:t>
      </w:r>
      <w:r w:rsidR="000E1AF3">
        <w:t xml:space="preserve"> do</w:t>
      </w:r>
      <w:r>
        <w:t xml:space="preserve"> Caribe comprometidos </w:t>
      </w:r>
      <w:r w:rsidR="000E1AF3">
        <w:t>em</w:t>
      </w:r>
      <w:r>
        <w:t xml:space="preserve"> situar n</w:t>
      </w:r>
      <w:r w:rsidR="000E1AF3">
        <w:t>o</w:t>
      </w:r>
      <w:r>
        <w:t xml:space="preserve"> m</w:t>
      </w:r>
      <w:r w:rsidR="000E1AF3">
        <w:t>ai</w:t>
      </w:r>
      <w:r>
        <w:t>s alto n</w:t>
      </w:r>
      <w:r w:rsidR="000E1AF3">
        <w:t>í</w:t>
      </w:r>
      <w:r>
        <w:t xml:space="preserve">vel das agendas políticas </w:t>
      </w:r>
      <w:r w:rsidR="000E1AF3">
        <w:t>e</w:t>
      </w:r>
      <w:r>
        <w:t xml:space="preserve"> legislativas</w:t>
      </w:r>
      <w:r w:rsidR="000E1AF3">
        <w:t xml:space="preserve">, </w:t>
      </w:r>
      <w:r>
        <w:t>a lu</w:t>
      </w:r>
      <w:r w:rsidR="000E1AF3">
        <w:t>t</w:t>
      </w:r>
      <w:r>
        <w:t xml:space="preserve">a contra </w:t>
      </w:r>
      <w:r w:rsidR="000E1AF3">
        <w:t>a fome na região</w:t>
      </w:r>
      <w:r>
        <w:t>.</w:t>
      </w:r>
    </w:p>
    <w:p w:rsidR="00892269" w:rsidRDefault="00892269" w:rsidP="00892269">
      <w:pPr>
        <w:jc w:val="both"/>
      </w:pPr>
      <w:r>
        <w:t xml:space="preserve">7. Reafirmar </w:t>
      </w:r>
      <w:r w:rsidR="00AB6D7C">
        <w:t>no</w:t>
      </w:r>
      <w:r>
        <w:t xml:space="preserve"> rol fundamental da Sociedad</w:t>
      </w:r>
      <w:r w:rsidR="00AB6D7C">
        <w:t>e</w:t>
      </w:r>
      <w:r>
        <w:t xml:space="preserve"> Civil </w:t>
      </w:r>
      <w:r w:rsidR="00AB6D7C">
        <w:t>no</w:t>
      </w:r>
      <w:r>
        <w:t xml:space="preserve"> d</w:t>
      </w:r>
      <w:r w:rsidR="00AB6D7C">
        <w:t>esenho</w:t>
      </w:r>
      <w:r>
        <w:t>, e</w:t>
      </w:r>
      <w:r w:rsidR="00AB6D7C">
        <w:t>xecução</w:t>
      </w:r>
      <w:r>
        <w:t xml:space="preserve"> </w:t>
      </w:r>
      <w:r w:rsidR="00AB6D7C">
        <w:t>e</w:t>
      </w:r>
      <w:r>
        <w:t xml:space="preserve"> </w:t>
      </w:r>
      <w:r w:rsidR="00AB6D7C">
        <w:t>avaliação</w:t>
      </w:r>
      <w:r>
        <w:t xml:space="preserve"> das estrat</w:t>
      </w:r>
      <w:r w:rsidR="00AB6D7C">
        <w:t>é</w:t>
      </w:r>
      <w:r>
        <w:t>gias de combate a</w:t>
      </w:r>
      <w:r w:rsidR="00AB6D7C">
        <w:t xml:space="preserve"> fome</w:t>
      </w:r>
      <w:r>
        <w:t>, p</w:t>
      </w:r>
      <w:r w:rsidR="00AB6D7C">
        <w:t>elo qual se faz um chamado a todas as organizações, órgão</w:t>
      </w:r>
      <w:r>
        <w:t>s acad</w:t>
      </w:r>
      <w:r w:rsidR="00AB6D7C">
        <w:t>ê</w:t>
      </w:r>
      <w:r>
        <w:t>micos, se</w:t>
      </w:r>
      <w:r w:rsidR="00AB6D7C">
        <w:t>tor privado e</w:t>
      </w:r>
      <w:r>
        <w:t xml:space="preserve"> a</w:t>
      </w:r>
      <w:r w:rsidR="00AB6D7C">
        <w:t>os</w:t>
      </w:r>
      <w:r>
        <w:t xml:space="preserve"> cidad</w:t>
      </w:r>
      <w:r w:rsidR="00AB6D7C">
        <w:t>ãos</w:t>
      </w:r>
      <w:r>
        <w:t xml:space="preserve"> e</w:t>
      </w:r>
      <w:r w:rsidR="00AB6D7C">
        <w:t>m ge</w:t>
      </w:r>
      <w:r>
        <w:t>ral</w:t>
      </w:r>
      <w:r w:rsidR="00AF5AAB">
        <w:t>,</w:t>
      </w:r>
      <w:r>
        <w:t xml:space="preserve"> a articular </w:t>
      </w:r>
      <w:r w:rsidR="00AB6D7C">
        <w:t>e</w:t>
      </w:r>
      <w:r>
        <w:t xml:space="preserve"> participar n</w:t>
      </w:r>
      <w:r w:rsidR="00AB6D7C">
        <w:t>os</w:t>
      </w:r>
      <w:r>
        <w:t xml:space="preserve"> Foros naciona</w:t>
      </w:r>
      <w:r w:rsidR="00AB6D7C">
        <w:t>i</w:t>
      </w:r>
      <w:r>
        <w:t>s que se constru</w:t>
      </w:r>
      <w:r w:rsidR="00AB6D7C">
        <w:t>íram</w:t>
      </w:r>
      <w:r>
        <w:t xml:space="preserve"> a fi</w:t>
      </w:r>
      <w:r w:rsidR="00AB6D7C">
        <w:t>m</w:t>
      </w:r>
      <w:r>
        <w:t xml:space="preserve"> de refor</w:t>
      </w:r>
      <w:r w:rsidR="00AB6D7C">
        <w:t>ç</w:t>
      </w:r>
      <w:r>
        <w:t xml:space="preserve">ar </w:t>
      </w:r>
      <w:r w:rsidR="00AB6D7C">
        <w:t>o</w:t>
      </w:r>
      <w:r>
        <w:t xml:space="preserve"> diálogo nacional e internacional entre todos os a</w:t>
      </w:r>
      <w:r w:rsidR="00AB6D7C">
        <w:t>tores e</w:t>
      </w:r>
      <w:r>
        <w:t>nvol</w:t>
      </w:r>
      <w:r w:rsidR="00AB6D7C">
        <w:t>vi</w:t>
      </w:r>
      <w:r>
        <w:t xml:space="preserve">dos </w:t>
      </w:r>
      <w:r w:rsidR="00AF5AAB">
        <w:t>na segurança</w:t>
      </w:r>
      <w:r>
        <w:t xml:space="preserve"> alimentar </w:t>
      </w:r>
      <w:r w:rsidR="00AF5AAB">
        <w:t>e</w:t>
      </w:r>
      <w:r>
        <w:t xml:space="preserve"> nutricional, as</w:t>
      </w:r>
      <w:r w:rsidR="00AF5AAB">
        <w:t>sim</w:t>
      </w:r>
      <w:r>
        <w:t xml:space="preserve"> como </w:t>
      </w:r>
      <w:r w:rsidR="00AF5AAB">
        <w:t>na soberani</w:t>
      </w:r>
      <w:r>
        <w:t>a alimentar.</w:t>
      </w:r>
    </w:p>
    <w:p w:rsidR="00892269" w:rsidRDefault="00892269" w:rsidP="00892269">
      <w:pPr>
        <w:jc w:val="both"/>
      </w:pPr>
      <w:r>
        <w:lastRenderedPageBreak/>
        <w:t>8. Impuls</w:t>
      </w:r>
      <w:r w:rsidR="00AF5AAB">
        <w:t>ionar</w:t>
      </w:r>
      <w:r>
        <w:t xml:space="preserve"> a sensibiliza</w:t>
      </w:r>
      <w:r w:rsidR="00AF5AAB">
        <w:t>ção</w:t>
      </w:r>
      <w:r>
        <w:t xml:space="preserve"> dos distintos congre</w:t>
      </w:r>
      <w:r w:rsidR="00AF5AAB">
        <w:t>s</w:t>
      </w:r>
      <w:r>
        <w:t>sos sub</w:t>
      </w:r>
      <w:r w:rsidR="00AF5AAB">
        <w:t>-</w:t>
      </w:r>
      <w:r>
        <w:t>naciona</w:t>
      </w:r>
      <w:r w:rsidR="00AF5AAB">
        <w:t>is e</w:t>
      </w:r>
      <w:r>
        <w:t xml:space="preserve"> naciona</w:t>
      </w:r>
      <w:r w:rsidR="00AF5AAB">
        <w:t>i</w:t>
      </w:r>
      <w:r>
        <w:t xml:space="preserve">s </w:t>
      </w:r>
      <w:r w:rsidR="00AF5AAB">
        <w:t xml:space="preserve">a </w:t>
      </w:r>
      <w:r>
        <w:t>respe</w:t>
      </w:r>
      <w:r w:rsidR="00AF5AAB">
        <w:t>i</w:t>
      </w:r>
      <w:r>
        <w:t xml:space="preserve">to </w:t>
      </w:r>
      <w:r w:rsidR="00AF5AAB">
        <w:t>d</w:t>
      </w:r>
      <w:r>
        <w:t>a import</w:t>
      </w:r>
      <w:r w:rsidR="00AF5AAB">
        <w:t>â</w:t>
      </w:r>
      <w:r>
        <w:t>ncia de que se busque a plena incorpora</w:t>
      </w:r>
      <w:r w:rsidR="00AF5AAB">
        <w:t>ção</w:t>
      </w:r>
      <w:r>
        <w:t xml:space="preserve"> d</w:t>
      </w:r>
      <w:r w:rsidR="00AF5AAB">
        <w:t>o</w:t>
      </w:r>
      <w:r>
        <w:t xml:space="preserve"> D</w:t>
      </w:r>
      <w:r w:rsidR="00AF5AAB">
        <w:t xml:space="preserve">ireito à </w:t>
      </w:r>
      <w:r>
        <w:t>Alimenta</w:t>
      </w:r>
      <w:r w:rsidR="00AF5AAB">
        <w:t>ção</w:t>
      </w:r>
      <w:r>
        <w:t xml:space="preserve"> </w:t>
      </w:r>
      <w:r w:rsidR="00AF5AAB">
        <w:t>às l</w:t>
      </w:r>
      <w:r>
        <w:t>egisla</w:t>
      </w:r>
      <w:r w:rsidR="00AF5AAB">
        <w:t>çõ</w:t>
      </w:r>
      <w:r>
        <w:t>es vigentes, a fi</w:t>
      </w:r>
      <w:r w:rsidR="00AF5AAB">
        <w:t>m</w:t>
      </w:r>
      <w:r>
        <w:t xml:space="preserve"> de estab</w:t>
      </w:r>
      <w:r w:rsidR="00AF5AAB">
        <w:t>e</w:t>
      </w:r>
      <w:r>
        <w:t>lecer de forma definitiva os marcos instituciona</w:t>
      </w:r>
      <w:r w:rsidR="00AF5AAB">
        <w:t>i</w:t>
      </w:r>
      <w:r>
        <w:t>s.</w:t>
      </w:r>
    </w:p>
    <w:p w:rsidR="00892269" w:rsidRDefault="00892269" w:rsidP="00892269">
      <w:pPr>
        <w:jc w:val="both"/>
      </w:pPr>
      <w:r>
        <w:t>9. Incentivar a cr</w:t>
      </w:r>
      <w:r w:rsidR="00AF5AAB">
        <w:t>i</w:t>
      </w:r>
      <w:r>
        <w:t>a</w:t>
      </w:r>
      <w:r w:rsidR="00AF5AAB">
        <w:t>ção</w:t>
      </w:r>
      <w:r>
        <w:t xml:space="preserve"> de mecanismos que elimine</w:t>
      </w:r>
      <w:r w:rsidR="00AF5AAB">
        <w:t>m</w:t>
      </w:r>
      <w:r>
        <w:t xml:space="preserve"> os obstáculos as compras de alimentos produ</w:t>
      </w:r>
      <w:r w:rsidR="00AF5AAB">
        <w:t>z</w:t>
      </w:r>
      <w:r>
        <w:t>idos p</w:t>
      </w:r>
      <w:r w:rsidR="00AF5AAB">
        <w:t>e</w:t>
      </w:r>
      <w:r>
        <w:t>la agricultura familiar, de mane</w:t>
      </w:r>
      <w:r w:rsidR="00AF5AAB">
        <w:t>i</w:t>
      </w:r>
      <w:r>
        <w:t xml:space="preserve">ra </w:t>
      </w:r>
      <w:r w:rsidR="00AF5AAB">
        <w:t>a</w:t>
      </w:r>
      <w:r>
        <w:t xml:space="preserve"> fortalecer este tipo de atividad</w:t>
      </w:r>
      <w:r w:rsidR="00AF5AAB">
        <w:t>e</w:t>
      </w:r>
      <w:r>
        <w:t xml:space="preserve"> agrícola, co</w:t>
      </w:r>
      <w:r w:rsidR="00AF5AAB">
        <w:t>m</w:t>
      </w:r>
      <w:r>
        <w:t xml:space="preserve"> especial </w:t>
      </w:r>
      <w:r w:rsidR="00AF5AAB">
        <w:t>ê</w:t>
      </w:r>
      <w:r>
        <w:t>nfas</w:t>
      </w:r>
      <w:r w:rsidR="00AF5AAB">
        <w:t xml:space="preserve">e </w:t>
      </w:r>
      <w:r>
        <w:t>nos programas de alimenta</w:t>
      </w:r>
      <w:r w:rsidR="00AF5AAB">
        <w:t>ção</w:t>
      </w:r>
      <w:r>
        <w:t xml:space="preserve"> escolar. Apo</w:t>
      </w:r>
      <w:r w:rsidR="00AF5AAB">
        <w:t>i</w:t>
      </w:r>
      <w:r>
        <w:t>ar a iniciativa da sociedad</w:t>
      </w:r>
      <w:r w:rsidR="00AF5AAB">
        <w:t>e</w:t>
      </w:r>
      <w:r>
        <w:t xml:space="preserve"> civil de solicitar </w:t>
      </w:r>
      <w:r w:rsidR="00AF5AAB">
        <w:t>às</w:t>
      </w:r>
      <w:r>
        <w:t xml:space="preserve"> Na</w:t>
      </w:r>
      <w:r w:rsidR="00AF5AAB">
        <w:t>ções</w:t>
      </w:r>
      <w:r>
        <w:t xml:space="preserve"> Unidas a declara</w:t>
      </w:r>
      <w:r w:rsidR="00AF5AAB">
        <w:t>ção</w:t>
      </w:r>
      <w:r>
        <w:t xml:space="preserve"> de u</w:t>
      </w:r>
      <w:r w:rsidR="00AF5AAB">
        <w:t>m</w:t>
      </w:r>
      <w:r>
        <w:t xml:space="preserve"> A</w:t>
      </w:r>
      <w:r w:rsidR="00AF5AAB">
        <w:t>n</w:t>
      </w:r>
      <w:r>
        <w:t>o Internacional da Agricultura Familiar.</w:t>
      </w:r>
    </w:p>
    <w:p w:rsidR="00892269" w:rsidRDefault="00892269" w:rsidP="00892269">
      <w:pPr>
        <w:jc w:val="both"/>
      </w:pPr>
      <w:r>
        <w:t>10. Fortalecer os distintos n</w:t>
      </w:r>
      <w:r w:rsidR="00AF5AAB">
        <w:t>í</w:t>
      </w:r>
      <w:r>
        <w:t>ve</w:t>
      </w:r>
      <w:r w:rsidR="00AF5AAB">
        <w:t>i</w:t>
      </w:r>
      <w:r>
        <w:t>s de coopera</w:t>
      </w:r>
      <w:r w:rsidR="00AF5AAB">
        <w:t>ção</w:t>
      </w:r>
      <w:r>
        <w:t xml:space="preserve"> Su</w:t>
      </w:r>
      <w:r w:rsidR="00AF5AAB">
        <w:t>l-</w:t>
      </w:r>
      <w:r>
        <w:t>Su</w:t>
      </w:r>
      <w:r w:rsidR="00AF5AAB">
        <w:t>l</w:t>
      </w:r>
      <w:r>
        <w:t xml:space="preserve"> </w:t>
      </w:r>
      <w:r w:rsidR="00AF5AAB">
        <w:t>e</w:t>
      </w:r>
      <w:r>
        <w:t xml:space="preserve"> coopera</w:t>
      </w:r>
      <w:r w:rsidR="00AF5AAB">
        <w:t>ção</w:t>
      </w:r>
      <w:r>
        <w:t xml:space="preserve"> triangular n</w:t>
      </w:r>
      <w:r w:rsidR="00AF5AAB">
        <w:t>o</w:t>
      </w:r>
      <w:r>
        <w:t xml:space="preserve"> </w:t>
      </w:r>
      <w:r w:rsidR="00AF5AAB">
        <w:t>â</w:t>
      </w:r>
      <w:r>
        <w:t>mbito da segur</w:t>
      </w:r>
      <w:r w:rsidR="00AF5AAB">
        <w:t>ança</w:t>
      </w:r>
      <w:r>
        <w:t xml:space="preserve"> alimentar </w:t>
      </w:r>
      <w:r w:rsidR="00AF5AAB">
        <w:t>e</w:t>
      </w:r>
      <w:r>
        <w:t xml:space="preserve"> nutricional, as</w:t>
      </w:r>
      <w:r w:rsidR="00AF5AAB">
        <w:t>sim</w:t>
      </w:r>
      <w:r>
        <w:t xml:space="preserve"> como da soberan</w:t>
      </w:r>
      <w:r w:rsidR="00AF5AAB">
        <w:t>i</w:t>
      </w:r>
      <w:r>
        <w:t>a alimentar</w:t>
      </w:r>
      <w:r w:rsidR="00AF5AAB">
        <w:t xml:space="preserve">, trocando </w:t>
      </w:r>
      <w:r>
        <w:t>con</w:t>
      </w:r>
      <w:r w:rsidR="00AF5AAB">
        <w:t>he</w:t>
      </w:r>
      <w:r>
        <w:t>cimento</w:t>
      </w:r>
      <w:r w:rsidR="00AF5AAB">
        <w:t>s</w:t>
      </w:r>
      <w:r>
        <w:t xml:space="preserve"> </w:t>
      </w:r>
      <w:r w:rsidR="00AF5AAB">
        <w:t>e</w:t>
      </w:r>
      <w:r>
        <w:t xml:space="preserve"> recursos para des</w:t>
      </w:r>
      <w:r w:rsidR="00AF5AAB">
        <w:t>envolve</w:t>
      </w:r>
      <w:r>
        <w:t>r estrat</w:t>
      </w:r>
      <w:r w:rsidR="00AF5AAB">
        <w:t>é</w:t>
      </w:r>
      <w:r>
        <w:t>gias efica</w:t>
      </w:r>
      <w:r w:rsidR="00AF5AAB">
        <w:t>z</w:t>
      </w:r>
      <w:r>
        <w:t>es de a</w:t>
      </w:r>
      <w:r w:rsidR="00AF5AAB">
        <w:t>co</w:t>
      </w:r>
      <w:r>
        <w:t xml:space="preserve">rdo </w:t>
      </w:r>
      <w:r w:rsidR="00AF5AAB">
        <w:t xml:space="preserve">com </w:t>
      </w:r>
      <w:r>
        <w:t>a nece</w:t>
      </w:r>
      <w:r w:rsidR="00AF5AAB">
        <w:t>s</w:t>
      </w:r>
      <w:r>
        <w:t>sidad</w:t>
      </w:r>
      <w:r w:rsidR="00AF5AAB">
        <w:t>e</w:t>
      </w:r>
      <w:r>
        <w:t xml:space="preserve"> de cada país </w:t>
      </w:r>
      <w:r w:rsidR="00AF5AAB">
        <w:t>e</w:t>
      </w:r>
      <w:r>
        <w:t xml:space="preserve"> sub</w:t>
      </w:r>
      <w:r w:rsidR="00AF5AAB">
        <w:t>-</w:t>
      </w:r>
      <w:r>
        <w:t>regi</w:t>
      </w:r>
      <w:r w:rsidR="00AF5AAB">
        <w:t>ão</w:t>
      </w:r>
      <w:r>
        <w:t>, inclu</w:t>
      </w:r>
      <w:r w:rsidR="00AF5AAB">
        <w:t>i</w:t>
      </w:r>
      <w:r>
        <w:t>ndo a recupera</w:t>
      </w:r>
      <w:r w:rsidR="00AF5AAB">
        <w:t>ção</w:t>
      </w:r>
      <w:r>
        <w:t xml:space="preserve"> de produtos tradiciona</w:t>
      </w:r>
      <w:r w:rsidR="00AF5AAB">
        <w:t>i</w:t>
      </w:r>
      <w:r>
        <w:t>s, ancestra</w:t>
      </w:r>
      <w:r w:rsidR="00AF5AAB">
        <w:t>i</w:t>
      </w:r>
      <w:r>
        <w:t xml:space="preserve">s </w:t>
      </w:r>
      <w:r w:rsidR="00AF5AAB">
        <w:t>e</w:t>
      </w:r>
      <w:r>
        <w:t xml:space="preserve"> culturalmente aprop</w:t>
      </w:r>
      <w:r w:rsidR="00AF5AAB">
        <w:t>r</w:t>
      </w:r>
      <w:r>
        <w:t>iados.</w:t>
      </w:r>
    </w:p>
    <w:p w:rsidR="00892269" w:rsidRDefault="00892269" w:rsidP="00892269">
      <w:pPr>
        <w:jc w:val="both"/>
      </w:pPr>
      <w:r>
        <w:t>11. Recon</w:t>
      </w:r>
      <w:r w:rsidR="00AF5AAB">
        <w:t>he</w:t>
      </w:r>
      <w:r>
        <w:t>cer a participa</w:t>
      </w:r>
      <w:r w:rsidR="00AF5AAB">
        <w:t>ção</w:t>
      </w:r>
      <w:r>
        <w:t xml:space="preserve"> das mu</w:t>
      </w:r>
      <w:r w:rsidR="00AF5AAB">
        <w:t>lh</w:t>
      </w:r>
      <w:r>
        <w:t>eres na lu</w:t>
      </w:r>
      <w:r w:rsidR="00AF5AAB">
        <w:t>t</w:t>
      </w:r>
      <w:r>
        <w:t xml:space="preserve">a contra </w:t>
      </w:r>
      <w:r w:rsidR="00AF5AAB">
        <w:t>a fome e</w:t>
      </w:r>
      <w:r>
        <w:t xml:space="preserve"> a b</w:t>
      </w:r>
      <w:r w:rsidR="00AF5AAB">
        <w:t>u</w:t>
      </w:r>
      <w:r>
        <w:t>s</w:t>
      </w:r>
      <w:r w:rsidR="00AF5AAB">
        <w:t>c</w:t>
      </w:r>
      <w:r>
        <w:t>a da soberan</w:t>
      </w:r>
      <w:r w:rsidR="00AF5AAB">
        <w:t>i</w:t>
      </w:r>
      <w:r>
        <w:t xml:space="preserve">a </w:t>
      </w:r>
      <w:r w:rsidR="00AF5AAB">
        <w:t>e</w:t>
      </w:r>
      <w:r>
        <w:t xml:space="preserve"> segur</w:t>
      </w:r>
      <w:r w:rsidR="00AF5AAB">
        <w:t>ança</w:t>
      </w:r>
      <w:r>
        <w:t xml:space="preserve"> alimentar </w:t>
      </w:r>
      <w:r w:rsidR="00AF5AAB">
        <w:t>e</w:t>
      </w:r>
      <w:r>
        <w:t xml:space="preserve"> nutricional. </w:t>
      </w:r>
      <w:r w:rsidR="00A74B74">
        <w:t>Buscar-se-á</w:t>
      </w:r>
      <w:r w:rsidR="000E1AF3">
        <w:t xml:space="preserve"> o desenvolvimento de </w:t>
      </w:r>
      <w:r>
        <w:t>mecanismos para que nos enc</w:t>
      </w:r>
      <w:r w:rsidR="000E1AF3">
        <w:t>o</w:t>
      </w:r>
      <w:r>
        <w:t>ntros d</w:t>
      </w:r>
      <w:r w:rsidR="000E1AF3">
        <w:t>a</w:t>
      </w:r>
      <w:r>
        <w:t xml:space="preserve"> Frente Parlamentar contra </w:t>
      </w:r>
      <w:r w:rsidR="000E1AF3">
        <w:t xml:space="preserve">a fome </w:t>
      </w:r>
      <w:r>
        <w:t>exista u</w:t>
      </w:r>
      <w:r w:rsidR="000E1AF3">
        <w:t>ma mai</w:t>
      </w:r>
      <w:r>
        <w:t>or participa</w:t>
      </w:r>
      <w:r w:rsidR="000E1AF3">
        <w:t>ção</w:t>
      </w:r>
      <w:r>
        <w:t xml:space="preserve"> de mu</w:t>
      </w:r>
      <w:r w:rsidR="000E1AF3">
        <w:t>lheres, com</w:t>
      </w:r>
      <w:r>
        <w:t xml:space="preserve"> </w:t>
      </w:r>
      <w:r w:rsidR="000E1AF3">
        <w:t>o</w:t>
      </w:r>
      <w:r>
        <w:t xml:space="preserve"> objetivo de alcan</w:t>
      </w:r>
      <w:r w:rsidR="000E1AF3">
        <w:t>ç</w:t>
      </w:r>
      <w:r>
        <w:t xml:space="preserve">ar a </w:t>
      </w:r>
      <w:r w:rsidR="000E1AF3">
        <w:t xml:space="preserve">igualdade </w:t>
      </w:r>
      <w:r>
        <w:t>de g</w:t>
      </w:r>
      <w:r w:rsidR="000E1AF3">
        <w:t>ê</w:t>
      </w:r>
      <w:r>
        <w:t>nero.</w:t>
      </w:r>
    </w:p>
    <w:p w:rsidR="00892269" w:rsidRPr="00892269" w:rsidRDefault="00892269" w:rsidP="00892269">
      <w:pPr>
        <w:rPr>
          <w:b/>
        </w:rPr>
      </w:pPr>
      <w:r w:rsidRPr="00892269">
        <w:rPr>
          <w:b/>
        </w:rPr>
        <w:t>Anexo</w:t>
      </w:r>
    </w:p>
    <w:p w:rsidR="00892269" w:rsidRDefault="00892269" w:rsidP="00892269">
      <w:r>
        <w:t>1. Comis</w:t>
      </w:r>
      <w:r w:rsidR="00AB6D7C">
        <w:t>são</w:t>
      </w:r>
      <w:r>
        <w:t xml:space="preserve"> Coord</w:t>
      </w:r>
      <w:r w:rsidR="00AB6D7C">
        <w:t>e</w:t>
      </w:r>
      <w:r>
        <w:t>nadora d</w:t>
      </w:r>
      <w:r w:rsidR="00AB6D7C">
        <w:t>a</w:t>
      </w:r>
      <w:r>
        <w:t xml:space="preserve"> Frente Parlamentar contra </w:t>
      </w:r>
      <w:r w:rsidR="00AB6D7C">
        <w:t>a Fome:</w:t>
      </w:r>
    </w:p>
    <w:p w:rsidR="00892269" w:rsidRDefault="00892269" w:rsidP="00993B7C">
      <w:pPr>
        <w:jc w:val="both"/>
      </w:pPr>
      <w:r>
        <w:t>A Comissão será integrada pelos seguintes legisladores integrantes da Frente Parlamentar contra a Fome:</w:t>
      </w:r>
    </w:p>
    <w:p w:rsidR="00993B7C" w:rsidRDefault="00892269" w:rsidP="00993B7C">
      <w:pPr>
        <w:jc w:val="both"/>
      </w:pPr>
      <w:r w:rsidRPr="00892269">
        <w:rPr>
          <w:b/>
        </w:rPr>
        <w:t>José Carlos Cardoso</w:t>
      </w:r>
      <w:r>
        <w:rPr>
          <w:b/>
        </w:rPr>
        <w:t xml:space="preserve">: </w:t>
      </w:r>
      <w:r>
        <w:t xml:space="preserve">Presidente da Comissão de Agricultura do Parlamento </w:t>
      </w:r>
      <w:r w:rsidR="00A74B74">
        <w:t>Latino americano</w:t>
      </w:r>
      <w:r>
        <w:t xml:space="preserve"> </w:t>
      </w:r>
      <w:r w:rsidR="00993B7C">
        <w:t>–</w:t>
      </w:r>
      <w:r>
        <w:t xml:space="preserve"> PARLATINO</w:t>
      </w:r>
    </w:p>
    <w:p w:rsidR="00993B7C" w:rsidRDefault="00892269" w:rsidP="00993B7C">
      <w:pPr>
        <w:jc w:val="both"/>
      </w:pPr>
      <w:r w:rsidRPr="00892269">
        <w:rPr>
          <w:b/>
        </w:rPr>
        <w:t>Nazareno Fonteles</w:t>
      </w:r>
      <w:r>
        <w:rPr>
          <w:b/>
        </w:rPr>
        <w:t xml:space="preserve">: </w:t>
      </w:r>
      <w:r>
        <w:t>Presidente d</w:t>
      </w:r>
      <w:r w:rsidR="00AB6D7C">
        <w:t>a</w:t>
      </w:r>
      <w:r>
        <w:t xml:space="preserve"> Frente Parlamentar</w:t>
      </w:r>
      <w:r w:rsidR="00AB6D7C">
        <w:t xml:space="preserve"> da Segurança</w:t>
      </w:r>
      <w:r>
        <w:t xml:space="preserve"> Alimentar d</w:t>
      </w:r>
      <w:r w:rsidR="00AB6D7C">
        <w:t>o</w:t>
      </w:r>
      <w:r>
        <w:t xml:space="preserve"> Brasil</w:t>
      </w:r>
    </w:p>
    <w:p w:rsidR="00892269" w:rsidRDefault="00892269" w:rsidP="00993B7C">
      <w:pPr>
        <w:jc w:val="both"/>
      </w:pPr>
      <w:r w:rsidRPr="00892269">
        <w:rPr>
          <w:b/>
        </w:rPr>
        <w:t>Luis Castilla</w:t>
      </w:r>
      <w:r>
        <w:rPr>
          <w:b/>
        </w:rPr>
        <w:t xml:space="preserve">: </w:t>
      </w:r>
      <w:r>
        <w:t>Presidente da Comis</w:t>
      </w:r>
      <w:r w:rsidR="00AB6D7C">
        <w:t>são</w:t>
      </w:r>
      <w:r>
        <w:t xml:space="preserve"> de Sa</w:t>
      </w:r>
      <w:r w:rsidR="00AB6D7C">
        <w:t>ú</w:t>
      </w:r>
      <w:r>
        <w:t>d</w:t>
      </w:r>
      <w:r w:rsidR="00AB6D7C">
        <w:t>e</w:t>
      </w:r>
      <w:r>
        <w:t>, Segur</w:t>
      </w:r>
      <w:r w:rsidR="00AB6D7C">
        <w:t>idade</w:t>
      </w:r>
      <w:r>
        <w:t xml:space="preserve"> Social, Po</w:t>
      </w:r>
      <w:r w:rsidR="00AB6D7C">
        <w:t>pulação</w:t>
      </w:r>
      <w:r>
        <w:t>, A</w:t>
      </w:r>
      <w:r w:rsidR="00AB6D7C">
        <w:t>s</w:t>
      </w:r>
      <w:r>
        <w:t xml:space="preserve">suntos </w:t>
      </w:r>
      <w:r w:rsidR="00AB6D7C">
        <w:t>Trabalhistas</w:t>
      </w:r>
      <w:r>
        <w:t xml:space="preserve"> d</w:t>
      </w:r>
      <w:r w:rsidR="00AB6D7C">
        <w:t>o</w:t>
      </w:r>
      <w:r>
        <w:t xml:space="preserve"> Parlamento Centro</w:t>
      </w:r>
      <w:r w:rsidR="00AB6D7C">
        <w:t>-A</w:t>
      </w:r>
      <w:r>
        <w:t>mericano - PARLACEN</w:t>
      </w:r>
    </w:p>
    <w:p w:rsidR="00892269" w:rsidRDefault="00892269" w:rsidP="00993B7C">
      <w:pPr>
        <w:jc w:val="both"/>
      </w:pPr>
      <w:r w:rsidRPr="00892269">
        <w:rPr>
          <w:b/>
        </w:rPr>
        <w:t>Fausto Lupera</w:t>
      </w:r>
      <w:r>
        <w:rPr>
          <w:b/>
        </w:rPr>
        <w:t xml:space="preserve">: </w:t>
      </w:r>
      <w:r>
        <w:t>Vice</w:t>
      </w:r>
      <w:r w:rsidR="00AB6D7C">
        <w:t>-</w:t>
      </w:r>
      <w:r>
        <w:t>presidente d</w:t>
      </w:r>
      <w:r w:rsidR="00AB6D7C">
        <w:t>o</w:t>
      </w:r>
      <w:r>
        <w:t xml:space="preserve"> PARLAMENTO ANDINO</w:t>
      </w:r>
    </w:p>
    <w:p w:rsidR="00892269" w:rsidRDefault="00892269" w:rsidP="00993B7C">
      <w:pPr>
        <w:jc w:val="both"/>
      </w:pPr>
      <w:r w:rsidRPr="00892269">
        <w:rPr>
          <w:b/>
        </w:rPr>
        <w:t>René Arce</w:t>
      </w:r>
      <w:r>
        <w:rPr>
          <w:b/>
        </w:rPr>
        <w:t xml:space="preserve">: </w:t>
      </w:r>
      <w:r>
        <w:t>Senador d</w:t>
      </w:r>
      <w:r w:rsidR="00AB6D7C">
        <w:t>o</w:t>
      </w:r>
      <w:r>
        <w:t xml:space="preserve"> México </w:t>
      </w:r>
      <w:r w:rsidR="00AB6D7C">
        <w:t>e m</w:t>
      </w:r>
      <w:r>
        <w:t>embro d</w:t>
      </w:r>
      <w:r w:rsidR="00AB6D7C">
        <w:t>o</w:t>
      </w:r>
      <w:r>
        <w:t xml:space="preserve"> Foro Interparlamentar das Américas - FIPA</w:t>
      </w:r>
    </w:p>
    <w:p w:rsidR="00892269" w:rsidRDefault="00892269" w:rsidP="00993B7C">
      <w:pPr>
        <w:jc w:val="both"/>
      </w:pPr>
      <w:r w:rsidRPr="00892269">
        <w:rPr>
          <w:b/>
        </w:rPr>
        <w:t>Ferdy Berganza</w:t>
      </w:r>
      <w:r>
        <w:rPr>
          <w:b/>
        </w:rPr>
        <w:t xml:space="preserve">: </w:t>
      </w:r>
      <w:r>
        <w:t>D</w:t>
      </w:r>
      <w:r w:rsidR="00AB6D7C">
        <w:t>e</w:t>
      </w:r>
      <w:r>
        <w:t>putado da República de Guatemala</w:t>
      </w:r>
    </w:p>
    <w:p w:rsidR="00892269" w:rsidRDefault="00892269" w:rsidP="00993B7C">
      <w:pPr>
        <w:jc w:val="both"/>
      </w:pPr>
      <w:r w:rsidRPr="00892269">
        <w:rPr>
          <w:b/>
        </w:rPr>
        <w:t>Pedro de la Cruz</w:t>
      </w:r>
      <w:r>
        <w:rPr>
          <w:b/>
        </w:rPr>
        <w:t xml:space="preserve">: </w:t>
      </w:r>
      <w:r w:rsidR="00AB6D7C" w:rsidRPr="00AB6D7C">
        <w:t>Pa</w:t>
      </w:r>
      <w:r w:rsidR="00AB6D7C">
        <w:t>rlamentar</w:t>
      </w:r>
      <w:r>
        <w:t xml:space="preserve"> da República de E</w:t>
      </w:r>
      <w:r w:rsidR="00AB6D7C">
        <w:t>q</w:t>
      </w:r>
      <w:r>
        <w:t>uador</w:t>
      </w:r>
    </w:p>
    <w:p w:rsidR="00892269" w:rsidRDefault="00892269" w:rsidP="00993B7C">
      <w:pPr>
        <w:jc w:val="both"/>
      </w:pPr>
      <w:r>
        <w:t>As</w:t>
      </w:r>
      <w:r w:rsidR="00993B7C">
        <w:t>s</w:t>
      </w:r>
      <w:r>
        <w:t>e</w:t>
      </w:r>
      <w:r w:rsidR="00993B7C">
        <w:t>s</w:t>
      </w:r>
      <w:r>
        <w:t>sores:</w:t>
      </w:r>
    </w:p>
    <w:p w:rsidR="00892269" w:rsidRDefault="00892269" w:rsidP="00993B7C">
      <w:pPr>
        <w:jc w:val="both"/>
      </w:pPr>
      <w:r w:rsidRPr="00892269">
        <w:rPr>
          <w:b/>
        </w:rPr>
        <w:t>Carla SánchezArmas</w:t>
      </w:r>
      <w:r>
        <w:t>, A</w:t>
      </w:r>
      <w:r w:rsidR="00993B7C">
        <w:t>s</w:t>
      </w:r>
      <w:r>
        <w:t>se</w:t>
      </w:r>
      <w:r w:rsidR="00993B7C">
        <w:t>s</w:t>
      </w:r>
      <w:r>
        <w:t>sora Legislativa d</w:t>
      </w:r>
      <w:r w:rsidR="00993B7C">
        <w:t>o</w:t>
      </w:r>
      <w:r>
        <w:t xml:space="preserve"> México</w:t>
      </w:r>
    </w:p>
    <w:p w:rsidR="00892269" w:rsidRDefault="00892269" w:rsidP="00993B7C">
      <w:pPr>
        <w:jc w:val="both"/>
      </w:pPr>
      <w:r w:rsidRPr="00892269">
        <w:rPr>
          <w:b/>
        </w:rPr>
        <w:t>Rubén Vélez</w:t>
      </w:r>
      <w:r w:rsidR="00993B7C">
        <w:rPr>
          <w:b/>
        </w:rPr>
        <w:t>,</w:t>
      </w:r>
      <w:r w:rsidR="00993B7C">
        <w:t xml:space="preserve"> Secretario</w:t>
      </w:r>
      <w:r>
        <w:t xml:space="preserve"> Geral d</w:t>
      </w:r>
      <w:r w:rsidR="00993B7C">
        <w:t>o</w:t>
      </w:r>
      <w:r>
        <w:t xml:space="preserve"> Parlamento Andino</w:t>
      </w:r>
    </w:p>
    <w:p w:rsidR="00892269" w:rsidRDefault="00892269" w:rsidP="00993B7C">
      <w:pPr>
        <w:jc w:val="both"/>
      </w:pPr>
      <w:r>
        <w:t>Representante de u</w:t>
      </w:r>
      <w:r w:rsidR="00993B7C">
        <w:t>m</w:t>
      </w:r>
      <w:r>
        <w:t>a secretar</w:t>
      </w:r>
      <w:r w:rsidR="00993B7C">
        <w:t>i</w:t>
      </w:r>
      <w:r>
        <w:t>a d</w:t>
      </w:r>
      <w:r w:rsidR="00993B7C">
        <w:t>o</w:t>
      </w:r>
      <w:r>
        <w:t xml:space="preserve"> PARLATINO</w:t>
      </w:r>
    </w:p>
    <w:p w:rsidR="00892269" w:rsidRDefault="00892269" w:rsidP="00993B7C">
      <w:pPr>
        <w:jc w:val="both"/>
      </w:pPr>
      <w:r>
        <w:lastRenderedPageBreak/>
        <w:t>2. Sede d</w:t>
      </w:r>
      <w:r w:rsidR="00993B7C">
        <w:t>o</w:t>
      </w:r>
      <w:r>
        <w:t xml:space="preserve"> próximo FORO d</w:t>
      </w:r>
      <w:r w:rsidR="00993B7C">
        <w:t>a</w:t>
      </w:r>
      <w:r>
        <w:t xml:space="preserve"> Frente Parlamentar contra </w:t>
      </w:r>
      <w:r w:rsidR="00993B7C">
        <w:t>a</w:t>
      </w:r>
      <w:r>
        <w:t xml:space="preserve"> </w:t>
      </w:r>
      <w:r w:rsidR="00993B7C">
        <w:t>Fome</w:t>
      </w:r>
    </w:p>
    <w:p w:rsidR="00892269" w:rsidRDefault="00A74B74" w:rsidP="00993B7C">
      <w:pPr>
        <w:jc w:val="both"/>
      </w:pPr>
      <w:r>
        <w:t>Ajusta-se</w:t>
      </w:r>
      <w:r w:rsidR="00892269">
        <w:t xml:space="preserve"> que México será </w:t>
      </w:r>
      <w:r w:rsidR="00993B7C">
        <w:t>a sede do próximo FORO da</w:t>
      </w:r>
      <w:r w:rsidR="00892269">
        <w:t xml:space="preserve"> Frente Parlamentar contra </w:t>
      </w:r>
      <w:r w:rsidR="00993B7C">
        <w:t>a Fome</w:t>
      </w:r>
      <w:r w:rsidR="00892269">
        <w:t xml:space="preserve"> a </w:t>
      </w:r>
      <w:r w:rsidR="00993B7C">
        <w:t>realizar- se</w:t>
      </w:r>
      <w:r w:rsidR="00892269">
        <w:t xml:space="preserve"> </w:t>
      </w:r>
      <w:r w:rsidR="00993B7C">
        <w:t xml:space="preserve">no </w:t>
      </w:r>
      <w:r w:rsidR="00892269">
        <w:t>prime</w:t>
      </w:r>
      <w:r w:rsidR="00993B7C">
        <w:t>i</w:t>
      </w:r>
      <w:r w:rsidR="00892269">
        <w:t>r</w:t>
      </w:r>
      <w:r w:rsidR="00993B7C">
        <w:t>o</w:t>
      </w:r>
      <w:r w:rsidR="00892269">
        <w:t xml:space="preserve"> semestre de 2011, onde os países </w:t>
      </w:r>
      <w:r w:rsidR="00993B7C">
        <w:t>e</w:t>
      </w:r>
      <w:r w:rsidR="00892269">
        <w:t xml:space="preserve"> parlamentos dar</w:t>
      </w:r>
      <w:r w:rsidR="00993B7C">
        <w:t>ão</w:t>
      </w:r>
      <w:r w:rsidR="00892269">
        <w:t xml:space="preserve"> c</w:t>
      </w:r>
      <w:r w:rsidR="00993B7C">
        <w:t>o</w:t>
      </w:r>
      <w:r w:rsidR="00892269">
        <w:t>nta dos avan</w:t>
      </w:r>
      <w:r w:rsidR="00993B7C">
        <w:t>ço</w:t>
      </w:r>
      <w:r w:rsidR="00892269">
        <w:t xml:space="preserve">s logrados </w:t>
      </w:r>
      <w:r w:rsidR="00993B7C">
        <w:t>no</w:t>
      </w:r>
      <w:r w:rsidR="00892269">
        <w:t xml:space="preserve"> período.</w:t>
      </w:r>
    </w:p>
    <w:p w:rsidR="00892269" w:rsidRDefault="00892269" w:rsidP="00993B7C">
      <w:pPr>
        <w:jc w:val="both"/>
      </w:pPr>
      <w:r>
        <w:t>3. Solidari</w:t>
      </w:r>
      <w:r w:rsidR="00993B7C">
        <w:t>e</w:t>
      </w:r>
      <w:r>
        <w:t>dad</w:t>
      </w:r>
      <w:r w:rsidR="00993B7C">
        <w:t>e</w:t>
      </w:r>
      <w:r>
        <w:t xml:space="preserve"> co</w:t>
      </w:r>
      <w:r w:rsidR="00993B7C">
        <w:t>m</w:t>
      </w:r>
      <w:r>
        <w:t xml:space="preserve"> os po</w:t>
      </w:r>
      <w:r w:rsidR="00993B7C">
        <w:t>vo</w:t>
      </w:r>
      <w:r>
        <w:t>s d</w:t>
      </w:r>
      <w:r w:rsidR="00993B7C">
        <w:t>o</w:t>
      </w:r>
      <w:r>
        <w:t xml:space="preserve"> Hait</w:t>
      </w:r>
      <w:r w:rsidR="00993B7C">
        <w:t>i</w:t>
      </w:r>
      <w:r>
        <w:t xml:space="preserve"> </w:t>
      </w:r>
      <w:r w:rsidR="00993B7C">
        <w:t>e</w:t>
      </w:r>
      <w:r>
        <w:t xml:space="preserve"> Chile</w:t>
      </w:r>
    </w:p>
    <w:p w:rsidR="00AB2CD7" w:rsidRDefault="00993B7C" w:rsidP="00993B7C">
      <w:pPr>
        <w:jc w:val="both"/>
      </w:pPr>
      <w:r>
        <w:t>O</w:t>
      </w:r>
      <w:r w:rsidR="00892269">
        <w:t>s parlamentar</w:t>
      </w:r>
      <w:r>
        <w:t>es</w:t>
      </w:r>
      <w:r w:rsidR="00892269">
        <w:t>, as</w:t>
      </w:r>
      <w:r>
        <w:t>sim</w:t>
      </w:r>
      <w:r w:rsidR="00892269">
        <w:t xml:space="preserve"> como representantes da sociedad</w:t>
      </w:r>
      <w:r>
        <w:t>e</w:t>
      </w:r>
      <w:r w:rsidR="00892269">
        <w:t xml:space="preserve"> civil organizada</w:t>
      </w:r>
      <w:r>
        <w:t>,</w:t>
      </w:r>
      <w:r w:rsidR="00892269">
        <w:t xml:space="preserve"> reunidos </w:t>
      </w:r>
      <w:r>
        <w:t>no</w:t>
      </w:r>
      <w:r w:rsidR="00892269">
        <w:t xml:space="preserve"> Prime</w:t>
      </w:r>
      <w:r>
        <w:t>i</w:t>
      </w:r>
      <w:r w:rsidR="00892269">
        <w:t>r</w:t>
      </w:r>
      <w:r>
        <w:t>o</w:t>
      </w:r>
      <w:r w:rsidR="00892269">
        <w:t xml:space="preserve"> FORO d</w:t>
      </w:r>
      <w:r>
        <w:t>a</w:t>
      </w:r>
      <w:r w:rsidR="00892269">
        <w:t xml:space="preserve"> Frente Parlamentar contra </w:t>
      </w:r>
      <w:r>
        <w:t>a Fome d</w:t>
      </w:r>
      <w:r w:rsidR="00892269">
        <w:t>eclara</w:t>
      </w:r>
      <w:r>
        <w:t>m</w:t>
      </w:r>
      <w:r w:rsidR="00892269">
        <w:t xml:space="preserve"> su</w:t>
      </w:r>
      <w:r>
        <w:t>a</w:t>
      </w:r>
      <w:r w:rsidR="00892269">
        <w:t xml:space="preserve"> solidari</w:t>
      </w:r>
      <w:r>
        <w:t>e</w:t>
      </w:r>
      <w:r w:rsidR="00892269">
        <w:t>dad</w:t>
      </w:r>
      <w:r>
        <w:t>e</w:t>
      </w:r>
      <w:r w:rsidR="00892269">
        <w:t xml:space="preserve"> co</w:t>
      </w:r>
      <w:r>
        <w:t xml:space="preserve">m </w:t>
      </w:r>
      <w:r w:rsidR="00892269">
        <w:t>os p</w:t>
      </w:r>
      <w:r>
        <w:t>ov</w:t>
      </w:r>
      <w:r w:rsidR="00892269">
        <w:t>os d</w:t>
      </w:r>
      <w:r>
        <w:t>o</w:t>
      </w:r>
      <w:r w:rsidR="00892269">
        <w:t xml:space="preserve"> Hait</w:t>
      </w:r>
      <w:r>
        <w:t>i</w:t>
      </w:r>
      <w:r w:rsidR="00892269">
        <w:t xml:space="preserve"> </w:t>
      </w:r>
      <w:r>
        <w:t>e</w:t>
      </w:r>
      <w:r w:rsidR="00892269">
        <w:t xml:space="preserve"> Chile, de</w:t>
      </w:r>
      <w:r>
        <w:t>v</w:t>
      </w:r>
      <w:r w:rsidR="00892269">
        <w:t xml:space="preserve">ido aos terremotos </w:t>
      </w:r>
      <w:r>
        <w:t>ocorri</w:t>
      </w:r>
      <w:r w:rsidR="00892269">
        <w:t>dos nos últimos meses. Reafirma</w:t>
      </w:r>
      <w:r>
        <w:t>m</w:t>
      </w:r>
      <w:r w:rsidR="00892269">
        <w:t xml:space="preserve"> a nece</w:t>
      </w:r>
      <w:r>
        <w:t>s</w:t>
      </w:r>
      <w:r w:rsidR="00892269">
        <w:t>sidad</w:t>
      </w:r>
      <w:r>
        <w:t>e</w:t>
      </w:r>
      <w:r w:rsidR="00892269">
        <w:t xml:space="preserve"> de que os distintos congre</w:t>
      </w:r>
      <w:r>
        <w:t>s</w:t>
      </w:r>
      <w:r w:rsidR="00892269">
        <w:t xml:space="preserve">sos </w:t>
      </w:r>
      <w:r>
        <w:t>e</w:t>
      </w:r>
      <w:r w:rsidR="00892269">
        <w:t xml:space="preserve"> parlamentos se</w:t>
      </w:r>
      <w:r>
        <w:t>j</w:t>
      </w:r>
      <w:r w:rsidR="00892269">
        <w:t>a</w:t>
      </w:r>
      <w:r>
        <w:t>m a</w:t>
      </w:r>
      <w:r w:rsidR="00892269">
        <w:t>tor</w:t>
      </w:r>
      <w:r>
        <w:t>es</w:t>
      </w:r>
      <w:r w:rsidR="00892269">
        <w:t xml:space="preserve"> relevante</w:t>
      </w:r>
      <w:r>
        <w:t>s</w:t>
      </w:r>
      <w:r w:rsidR="00892269">
        <w:t xml:space="preserve"> n</w:t>
      </w:r>
      <w:r>
        <w:t>a definição</w:t>
      </w:r>
      <w:r w:rsidR="00892269">
        <w:t xml:space="preserve"> de medidas orientadas </w:t>
      </w:r>
      <w:r>
        <w:t>p</w:t>
      </w:r>
      <w:r w:rsidR="00892269">
        <w:t>a</w:t>
      </w:r>
      <w:r>
        <w:t>r</w:t>
      </w:r>
      <w:r w:rsidR="00892269">
        <w:t xml:space="preserve">a </w:t>
      </w:r>
      <w:r>
        <w:t xml:space="preserve">e </w:t>
      </w:r>
      <w:r w:rsidR="00892269">
        <w:t>reconstru</w:t>
      </w:r>
      <w:r>
        <w:t>ção</w:t>
      </w:r>
      <w:r w:rsidR="00892269">
        <w:t xml:space="preserve"> dos países.</w:t>
      </w:r>
    </w:p>
    <w:sectPr w:rsidR="00AB2CD7" w:rsidSect="00AB2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269"/>
    <w:rsid w:val="000164DF"/>
    <w:rsid w:val="000E1AF3"/>
    <w:rsid w:val="0046283B"/>
    <w:rsid w:val="005054B2"/>
    <w:rsid w:val="00583FA8"/>
    <w:rsid w:val="006429C5"/>
    <w:rsid w:val="00725A6D"/>
    <w:rsid w:val="00892269"/>
    <w:rsid w:val="008B0CC4"/>
    <w:rsid w:val="00993B7C"/>
    <w:rsid w:val="009946E1"/>
    <w:rsid w:val="00A74B74"/>
    <w:rsid w:val="00AB2CD7"/>
    <w:rsid w:val="00AB6D7C"/>
    <w:rsid w:val="00AC1D60"/>
    <w:rsid w:val="00AF5AAB"/>
    <w:rsid w:val="00BA36B9"/>
    <w:rsid w:val="00E2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2010-09-08T14:16:00Z</dcterms:created>
  <dcterms:modified xsi:type="dcterms:W3CDTF">2010-09-09T12:35:00Z</dcterms:modified>
</cp:coreProperties>
</file>